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B28" w:rsidRDefault="00025B28" w:rsidP="00A81871">
      <w:pPr>
        <w:shd w:val="clear" w:color="auto" w:fill="FFFFFF"/>
        <w:spacing w:before="136" w:after="163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333B55" w:rsidRDefault="00333B55" w:rsidP="00A81871">
      <w:pPr>
        <w:shd w:val="clear" w:color="auto" w:fill="FFFFFF"/>
        <w:spacing w:before="136" w:after="163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025B28" w:rsidRPr="00D755B3" w:rsidRDefault="00AC3FFC" w:rsidP="00D75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33B5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="00025B28" w:rsidRPr="00D755B3">
        <w:rPr>
          <w:rFonts w:ascii="Times New Roman" w:hAnsi="Times New Roman" w:cs="Times New Roman"/>
          <w:sz w:val="28"/>
          <w:szCs w:val="32"/>
        </w:rPr>
        <w:t>ЗАЦВЯРДЖАЮ</w:t>
      </w:r>
    </w:p>
    <w:p w:rsidR="00025B28" w:rsidRPr="00D755B3" w:rsidRDefault="00AC3FFC" w:rsidP="00D75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755B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</w:t>
      </w:r>
      <w:r w:rsidR="00D755B3"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  <w:proofErr w:type="spellStart"/>
      <w:r w:rsidR="00025B28" w:rsidRPr="00D755B3">
        <w:rPr>
          <w:rFonts w:ascii="Times New Roman" w:hAnsi="Times New Roman" w:cs="Times New Roman"/>
          <w:sz w:val="28"/>
          <w:szCs w:val="32"/>
        </w:rPr>
        <w:t>Дырэктар</w:t>
      </w:r>
      <w:proofErr w:type="spellEnd"/>
      <w:r w:rsidR="000468FF" w:rsidRPr="00D755B3"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  <w:r w:rsidR="008F58EC" w:rsidRPr="00D755B3">
        <w:rPr>
          <w:rFonts w:ascii="Times New Roman" w:hAnsi="Times New Roman" w:cs="Times New Roman"/>
          <w:sz w:val="28"/>
          <w:szCs w:val="32"/>
        </w:rPr>
        <w:t>_____________</w:t>
      </w:r>
      <w:r w:rsidRPr="00D755B3">
        <w:rPr>
          <w:rFonts w:ascii="Times New Roman" w:hAnsi="Times New Roman" w:cs="Times New Roman"/>
          <w:sz w:val="28"/>
          <w:szCs w:val="32"/>
        </w:rPr>
        <w:t xml:space="preserve"> </w:t>
      </w:r>
      <w:r w:rsidR="00025B28" w:rsidRPr="00D755B3">
        <w:rPr>
          <w:rFonts w:ascii="Times New Roman" w:hAnsi="Times New Roman" w:cs="Times New Roman"/>
          <w:sz w:val="28"/>
          <w:szCs w:val="32"/>
        </w:rPr>
        <w:t xml:space="preserve">С. В. </w:t>
      </w:r>
      <w:proofErr w:type="spellStart"/>
      <w:r w:rsidR="00025B28" w:rsidRPr="00D755B3">
        <w:rPr>
          <w:rFonts w:ascii="Times New Roman" w:hAnsi="Times New Roman" w:cs="Times New Roman"/>
          <w:sz w:val="28"/>
          <w:szCs w:val="32"/>
        </w:rPr>
        <w:t>Бурвіна</w:t>
      </w:r>
      <w:proofErr w:type="spellEnd"/>
    </w:p>
    <w:p w:rsidR="008F58EC" w:rsidRPr="00D755B3" w:rsidRDefault="008A7CA6" w:rsidP="00D75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D755B3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“____” ____________ 202</w:t>
      </w:r>
      <w:r w:rsidR="00D755B3" w:rsidRPr="00D755B3">
        <w:rPr>
          <w:rFonts w:ascii="Times New Roman" w:hAnsi="Times New Roman" w:cs="Times New Roman"/>
          <w:sz w:val="32"/>
          <w:szCs w:val="32"/>
          <w:lang w:val="be-BY"/>
        </w:rPr>
        <w:t>4</w:t>
      </w:r>
      <w:r w:rsidRPr="00D755B3">
        <w:rPr>
          <w:rFonts w:ascii="Times New Roman" w:hAnsi="Times New Roman" w:cs="Times New Roman"/>
          <w:sz w:val="32"/>
          <w:szCs w:val="32"/>
          <w:lang w:val="be-BY"/>
        </w:rPr>
        <w:t xml:space="preserve"> г.</w:t>
      </w:r>
    </w:p>
    <w:p w:rsidR="008F58EC" w:rsidRPr="00333B55" w:rsidRDefault="008F58EC" w:rsidP="00A81871">
      <w:pPr>
        <w:shd w:val="clear" w:color="auto" w:fill="FFFFFF"/>
        <w:spacing w:before="136" w:after="16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71" w:rsidRPr="00A81871" w:rsidRDefault="00A81871" w:rsidP="00A81871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proofErr w:type="gramStart"/>
      <w:r w:rsidRPr="00A81871">
        <w:rPr>
          <w:rFonts w:ascii="Times New Roman" w:hAnsi="Times New Roman" w:cs="Times New Roman"/>
          <w:b/>
          <w:sz w:val="28"/>
          <w:szCs w:val="28"/>
        </w:rPr>
        <w:t>План</w:t>
      </w:r>
      <w:r w:rsidR="000373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818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выхаваўчай</w:t>
      </w:r>
      <w:proofErr w:type="gramEnd"/>
      <w:r w:rsidRPr="00A818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работы</w:t>
      </w:r>
    </w:p>
    <w:p w:rsidR="00A81871" w:rsidRPr="00A81871" w:rsidRDefault="00A81871" w:rsidP="00A81871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A81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ДУА “</w:t>
      </w:r>
      <w:r w:rsidR="00651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Варанілавіцкая сярэдняя школа Пружанскага раёна</w:t>
      </w:r>
      <w:r w:rsidRPr="00A81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”</w:t>
      </w:r>
    </w:p>
    <w:p w:rsidR="00A81871" w:rsidRPr="00A81871" w:rsidRDefault="00A81871" w:rsidP="00A81871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A81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Pr="00AC3F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25B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="00AC3F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55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паўгоддзе</w:t>
      </w:r>
      <w:r w:rsidRPr="00AC3F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20</w:t>
      </w:r>
      <w:r w:rsidR="00333B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2</w:t>
      </w:r>
      <w:r w:rsidR="00D755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4</w:t>
      </w:r>
      <w:r w:rsidRPr="00AC3F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/202</w:t>
      </w:r>
      <w:r w:rsidR="00D755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5</w:t>
      </w:r>
      <w:r w:rsidR="00651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 xml:space="preserve"> </w:t>
      </w:r>
      <w:r w:rsidRPr="00A81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навучальнага года</w:t>
      </w:r>
    </w:p>
    <w:tbl>
      <w:tblPr>
        <w:tblW w:w="1054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733"/>
        <w:gridCol w:w="3315"/>
        <w:gridCol w:w="1541"/>
        <w:gridCol w:w="2429"/>
      </w:tblGrid>
      <w:tr w:rsidR="00A81871" w:rsidRPr="00A81871" w:rsidTr="006A1E35">
        <w:trPr>
          <w:trHeight w:val="144"/>
        </w:trPr>
        <w:tc>
          <w:tcPr>
            <w:tcW w:w="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025B28" w:rsidRDefault="00A81871" w:rsidP="00A81871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025B28">
              <w:rPr>
                <w:rFonts w:ascii="Times New Roman" w:hAnsi="Times New Roman" w:cs="Times New Roman"/>
                <w:lang w:val="en-US" w:eastAsia="ru-RU"/>
              </w:rPr>
              <w:t>№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A81871" w:rsidRDefault="00AC3FF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="00A81871" w:rsidRPr="00A81871">
              <w:rPr>
                <w:rFonts w:ascii="Times New Roman" w:hAnsi="Times New Roman" w:cs="Times New Roman"/>
                <w:lang w:eastAsia="ru-RU"/>
              </w:rPr>
              <w:t>пр</w:t>
            </w:r>
            <w:proofErr w:type="spellEnd"/>
            <w:r w:rsidR="00A81871">
              <w:rPr>
                <w:rFonts w:ascii="Times New Roman" w:hAnsi="Times New Roman" w:cs="Times New Roman"/>
                <w:lang w:val="be-BY" w:eastAsia="ru-RU"/>
              </w:rPr>
              <w:t>авядзення</w:t>
            </w: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A81871" w:rsidRDefault="00A81871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A81871">
              <w:rPr>
                <w:rFonts w:ascii="Times New Roman" w:hAnsi="Times New Roman" w:cs="Times New Roman"/>
                <w:lang w:eastAsia="ru-RU"/>
              </w:rPr>
              <w:t>Мер</w:t>
            </w:r>
            <w:r>
              <w:rPr>
                <w:rFonts w:ascii="Times New Roman" w:hAnsi="Times New Roman" w:cs="Times New Roman"/>
                <w:lang w:val="be-BY" w:eastAsia="ru-RU"/>
              </w:rPr>
              <w:t>апрыемства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A81871" w:rsidRDefault="00A81871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A81871">
              <w:rPr>
                <w:rFonts w:ascii="Times New Roman" w:hAnsi="Times New Roman" w:cs="Times New Roman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lang w:val="be-BY" w:eastAsia="ru-RU"/>
              </w:rPr>
              <w:t>дзельнікі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A81871" w:rsidRDefault="00A81871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Адказныя</w:t>
            </w:r>
          </w:p>
        </w:tc>
      </w:tr>
      <w:tr w:rsidR="00A81871" w:rsidRPr="00A81871" w:rsidTr="006A1E35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2C39A2" w:rsidRDefault="002C39A2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347234" w:rsidRDefault="00333B55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08.01 – 1</w:t>
            </w:r>
            <w:r w:rsidR="00215996">
              <w:rPr>
                <w:rFonts w:ascii="Times New Roman" w:hAnsi="Times New Roman" w:cs="Times New Roman"/>
                <w:b/>
                <w:bCs/>
                <w:lang w:val="be-BY" w:eastAsia="ru-RU"/>
              </w:rPr>
              <w:t>1</w:t>
            </w:r>
            <w:r w:rsidR="00B675AE">
              <w:rPr>
                <w:rFonts w:ascii="Times New Roman" w:hAnsi="Times New Roman" w:cs="Times New Roman"/>
                <w:b/>
                <w:bCs/>
                <w:lang w:val="be-BY" w:eastAsia="ru-RU"/>
              </w:rPr>
              <w:t>.</w:t>
            </w:r>
            <w:r w:rsidR="00B675AE" w:rsidRPr="00347234">
              <w:rPr>
                <w:rFonts w:ascii="Times New Roman" w:hAnsi="Times New Roman" w:cs="Times New Roman"/>
                <w:b/>
                <w:bCs/>
                <w:lang w:eastAsia="ru-RU"/>
              </w:rPr>
              <w:t>01</w:t>
            </w:r>
          </w:p>
          <w:p w:rsidR="00A81871" w:rsidRPr="00347234" w:rsidRDefault="00A81871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DC7E6C" w:rsidRDefault="003C7A4F" w:rsidP="00D25A6E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 Прафілактычныя гутаркі “Аб правілах бяспечных паводзін у школе, на вуліцы, дома, у грамадскіх месцах”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A81871" w:rsidRDefault="00D25A6E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– </w:t>
            </w:r>
            <w:r w:rsidR="00215996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клас</w:t>
            </w:r>
            <w:r w:rsidR="00A81871" w:rsidRPr="00A81871">
              <w:rPr>
                <w:rFonts w:ascii="Times New Roman" w:hAnsi="Times New Roman" w:cs="Times New Roman"/>
                <w:lang w:eastAsia="ru-RU"/>
              </w:rPr>
              <w:t>ы</w:t>
            </w:r>
            <w:proofErr w:type="spellEnd"/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871" w:rsidRPr="00D25A6E" w:rsidRDefault="00A81871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A81871">
              <w:rPr>
                <w:rFonts w:ascii="Times New Roman" w:hAnsi="Times New Roman" w:cs="Times New Roman"/>
                <w:lang w:eastAsia="ru-RU"/>
              </w:rPr>
              <w:t>Кл</w:t>
            </w:r>
            <w:r w:rsidR="00D25A6E">
              <w:rPr>
                <w:rFonts w:ascii="Times New Roman" w:hAnsi="Times New Roman" w:cs="Times New Roman"/>
                <w:lang w:val="be-BY" w:eastAsia="ru-RU"/>
              </w:rPr>
              <w:t>асныя кіраўнікі</w:t>
            </w:r>
          </w:p>
        </w:tc>
      </w:tr>
      <w:tr w:rsidR="00DC7E6C" w:rsidRPr="004B1D40" w:rsidTr="0065177B">
        <w:trPr>
          <w:trHeight w:val="14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A81871" w:rsidRDefault="00DC7E6C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A81871" w:rsidRDefault="00DC7E6C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DC7E6C" w:rsidRDefault="004B1D40" w:rsidP="00B90149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Дзень здароўя “Зімовыя забавы”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4B1D40" w:rsidRDefault="004B1D40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1454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37432A" w:rsidRDefault="004B1D40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</w:tc>
      </w:tr>
      <w:tr w:rsidR="00DC7E6C" w:rsidRPr="004B1D40" w:rsidTr="0065177B">
        <w:trPr>
          <w:trHeight w:val="14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4B1D40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4B1D40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1454AF" w:rsidRDefault="00333B55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Рэйд “Абазнач сябе ў цемры!</w:t>
            </w:r>
            <w:r w:rsidR="004B1D40">
              <w:rPr>
                <w:rFonts w:ascii="Times New Roman" w:hAnsi="Times New Roman" w:cs="Times New Roman"/>
                <w:lang w:val="be-BY" w:eastAsia="ru-RU"/>
              </w:rPr>
              <w:t>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37432A" w:rsidRDefault="004B1D40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1454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4B1D40" w:rsidRDefault="004B1D40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1454AF" w:rsidRPr="004B1D40" w:rsidTr="0002071F">
        <w:trPr>
          <w:trHeight w:val="144"/>
        </w:trPr>
        <w:tc>
          <w:tcPr>
            <w:tcW w:w="0" w:type="auto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454AF" w:rsidRPr="004B1D40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454AF" w:rsidRPr="004B1D40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“2025 год – Год добраўпарадкавання”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F32A9" w:rsidRPr="004B1D40" w:rsidTr="0002071F">
        <w:trPr>
          <w:trHeight w:val="435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F32A9" w:rsidRPr="004B1D40" w:rsidRDefault="00DF32A9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4B1D40">
              <w:rPr>
                <w:rFonts w:ascii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F32A9" w:rsidRPr="00F4726B" w:rsidRDefault="00DF32A9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A81871">
              <w:rPr>
                <w:rFonts w:ascii="Times New Roman" w:hAnsi="Times New Roman" w:cs="Times New Roman"/>
                <w:lang w:eastAsia="ru-RU"/>
              </w:rPr>
              <w:t> </w:t>
            </w:r>
            <w:r w:rsidR="00333B55">
              <w:rPr>
                <w:rFonts w:ascii="Times New Roman" w:hAnsi="Times New Roman" w:cs="Times New Roman"/>
                <w:b/>
                <w:bCs/>
                <w:lang w:val="be-BY" w:eastAsia="ru-RU"/>
              </w:rPr>
              <w:t>1</w:t>
            </w:r>
            <w:r w:rsidR="001454AF">
              <w:rPr>
                <w:rFonts w:ascii="Times New Roman" w:hAnsi="Times New Roman" w:cs="Times New Roman"/>
                <w:b/>
                <w:bCs/>
                <w:lang w:val="be-BY" w:eastAsia="ru-RU"/>
              </w:rPr>
              <w:t>3</w:t>
            </w:r>
            <w:r w:rsidR="00333B55"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.01 – </w:t>
            </w:r>
            <w:r w:rsidR="001454AF">
              <w:rPr>
                <w:rFonts w:ascii="Times New Roman" w:hAnsi="Times New Roman" w:cs="Times New Roman"/>
                <w:b/>
                <w:bCs/>
                <w:lang w:val="be-BY" w:eastAsia="ru-RU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.01</w:t>
            </w:r>
          </w:p>
          <w:p w:rsidR="00DF32A9" w:rsidRPr="005A5F0F" w:rsidRDefault="00DF32A9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2071F" w:rsidRDefault="00D87EAB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гадзіны, прысвечаныя 85-годдзю Пружанскага раёна “Мая Пружанская зямліца…”</w:t>
            </w:r>
          </w:p>
          <w:p w:rsidR="00DF32A9" w:rsidRPr="0037432A" w:rsidRDefault="00DF32A9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2071F" w:rsidRDefault="00D87EAB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  <w:p w:rsidR="00DF32A9" w:rsidRPr="00D87EAB" w:rsidRDefault="00DF32A9" w:rsidP="00A81871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2071F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DF32A9" w:rsidRPr="004B1D40" w:rsidRDefault="00D87EAB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02071F" w:rsidRPr="004B1D40" w:rsidTr="0002071F">
        <w:trPr>
          <w:trHeight w:val="705"/>
        </w:trPr>
        <w:tc>
          <w:tcPr>
            <w:tcW w:w="523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4B1D40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A81871" w:rsidRDefault="0002071F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02071F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Адзіны дзень ведаў ПДР “Зімовыя забавы і небяспека”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02071F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4B1D40"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9 </w:t>
            </w:r>
            <w:r w:rsidRPr="004B1D40">
              <w:rPr>
                <w:rFonts w:ascii="Times New Roman" w:hAnsi="Times New Roman" w:cs="Times New Roman"/>
                <w:lang w:val="be-BY" w:eastAsia="ru-RU"/>
              </w:rPr>
              <w:t>класы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02071F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4B1D40">
              <w:rPr>
                <w:rFonts w:ascii="Times New Roman" w:hAnsi="Times New Roman" w:cs="Times New Roman"/>
                <w:lang w:val="be-BY" w:eastAsia="ru-RU"/>
              </w:rPr>
              <w:t>Кла</w:t>
            </w:r>
            <w:r>
              <w:rPr>
                <w:rFonts w:ascii="Times New Roman" w:hAnsi="Times New Roman" w:cs="Times New Roman"/>
                <w:lang w:val="be-BY" w:eastAsia="ru-RU"/>
              </w:rPr>
              <w:t>сныя кіраўнікі</w:t>
            </w:r>
          </w:p>
        </w:tc>
      </w:tr>
      <w:tr w:rsidR="00DF32A9" w:rsidRPr="004B1D40" w:rsidTr="0065177B">
        <w:trPr>
          <w:trHeight w:val="144"/>
        </w:trPr>
        <w:tc>
          <w:tcPr>
            <w:tcW w:w="523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F32A9" w:rsidRPr="004B1D40" w:rsidRDefault="00DF32A9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F32A9" w:rsidRPr="004B1D40" w:rsidRDefault="00DF32A9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1CEE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Адзіны ўрок “Ала – сястра Хатыні”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1CEE" w:rsidRPr="00046DDA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1D40" w:rsidRPr="006D67AB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1454AF" w:rsidRPr="001454AF" w:rsidTr="0065177B">
        <w:trPr>
          <w:trHeight w:val="144"/>
        </w:trPr>
        <w:tc>
          <w:tcPr>
            <w:tcW w:w="523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Pr="004B1D40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Pr="004B1D40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з выкарыстаннем вучэбных дапаможнікаў “Генацыд беларускага народа ў гады ВАВ”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54AF" w:rsidRDefault="001454A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FE6AC3" w:rsidRPr="001454AF" w:rsidTr="0065177B">
        <w:trPr>
          <w:trHeight w:val="144"/>
        </w:trPr>
        <w:tc>
          <w:tcPr>
            <w:tcW w:w="523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E6AC3" w:rsidRPr="004B1D40" w:rsidRDefault="00FE6AC3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E6AC3" w:rsidRPr="004B1D40" w:rsidRDefault="00FE6AC3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E6AC3" w:rsidRDefault="00FE6AC3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Тэматычныя заняткі “Я. Мая сям’я. Мая Радзіма” ў рамках узаемадзеяння АА “БРПА” і АА “БРСМ” (па асобным плане)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E6AC3" w:rsidRDefault="00FE6AC3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E6AC3" w:rsidRDefault="00FE6AC3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C7E6C" w:rsidRPr="00DF32A9" w:rsidTr="006A1E35">
        <w:trPr>
          <w:trHeight w:val="1046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2A359C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2A359C">
              <w:rPr>
                <w:rFonts w:ascii="Times New Roman" w:hAnsi="Times New Roman" w:cs="Times New Roman"/>
                <w:lang w:val="be-BY" w:eastAsia="ru-RU"/>
              </w:rPr>
              <w:t>3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B90290" w:rsidRDefault="00333B5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2</w:t>
            </w:r>
            <w:r w:rsidR="00FE6AC3">
              <w:rPr>
                <w:rFonts w:ascii="Times New Roman" w:hAnsi="Times New Roman" w:cs="Times New Roman"/>
                <w:b/>
                <w:bCs/>
                <w:lang w:val="be-BY"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.01 – 2</w:t>
            </w:r>
            <w:r w:rsidR="00FE6AC3">
              <w:rPr>
                <w:rFonts w:ascii="Times New Roman" w:hAnsi="Times New Roman" w:cs="Times New Roman"/>
                <w:b/>
                <w:bCs/>
                <w:lang w:val="be-BY" w:eastAsia="ru-RU"/>
              </w:rPr>
              <w:t>5</w:t>
            </w:r>
            <w:r w:rsidR="00B90290">
              <w:rPr>
                <w:rFonts w:ascii="Times New Roman" w:hAnsi="Times New Roman" w:cs="Times New Roman"/>
                <w:b/>
                <w:bCs/>
                <w:lang w:val="be-BY" w:eastAsia="ru-RU"/>
              </w:rPr>
              <w:t>.01</w:t>
            </w:r>
          </w:p>
          <w:p w:rsidR="00DC7E6C" w:rsidRPr="005A5F0F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1A7F4F" w:rsidRDefault="001C1CEE" w:rsidP="00393C3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Конкурс на лепшую падзелку з п</w:t>
            </w:r>
            <w:r w:rsidR="001A7F4F">
              <w:rPr>
                <w:rFonts w:ascii="Times New Roman" w:hAnsi="Times New Roman" w:cs="Times New Roman"/>
                <w:lang w:val="be-BY" w:eastAsia="ru-RU"/>
              </w:rPr>
              <w:t>аперы і кардону “Папяровы цуд”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B90290" w:rsidRDefault="00491DB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1A7F4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393C3A" w:rsidRDefault="00491DB5" w:rsidP="00393C3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C7E6C" w:rsidRPr="00B90290" w:rsidTr="006A1E35">
        <w:trPr>
          <w:trHeight w:val="572"/>
        </w:trPr>
        <w:tc>
          <w:tcPr>
            <w:tcW w:w="52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B90290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B90290" w:rsidRDefault="00DC7E6C" w:rsidP="00A8187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Default="001A7F4F" w:rsidP="00393C3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Тыдзень прафарыентацыі (па асобным плане)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Default="001A7F4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1 - 9</w:t>
            </w:r>
            <w:r w:rsidR="00B90290"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393C3A" w:rsidRDefault="00B90290" w:rsidP="00393C3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C7E6C" w:rsidRPr="00FE6AC3" w:rsidTr="0065177B">
        <w:trPr>
          <w:trHeight w:val="14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A81871" w:rsidRDefault="00DC7E6C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A81871" w:rsidRDefault="00DC7E6C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B90290" w:rsidRDefault="00C255D0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ШАГ: «</w:t>
            </w:r>
            <w:r w:rsidR="00FE6AC3">
              <w:rPr>
                <w:rFonts w:ascii="Times New Roman" w:hAnsi="Times New Roman" w:cs="Times New Roman"/>
                <w:lang w:val="be-BY" w:eastAsia="ru-RU"/>
              </w:rPr>
              <w:t>Маладосць – час выбару. Куды пайсці вучыцца”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6A1E35" w:rsidRDefault="00491DB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8 – </w:t>
            </w:r>
            <w:r w:rsidR="00FE6AC3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91DB5" w:rsidRPr="00FE6AC3" w:rsidRDefault="00FE6AC3" w:rsidP="00A8187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Носар А. М.</w:t>
            </w:r>
          </w:p>
        </w:tc>
      </w:tr>
      <w:tr w:rsidR="00DC7E6C" w:rsidRPr="00C255D0" w:rsidTr="0065177B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6A1E35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6A1E35">
              <w:rPr>
                <w:rFonts w:ascii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5A5F0F" w:rsidRDefault="00333B5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2</w:t>
            </w:r>
            <w:r w:rsidR="001A7F4F">
              <w:rPr>
                <w:rFonts w:ascii="Times New Roman" w:hAnsi="Times New Roman" w:cs="Times New Roman"/>
                <w:b/>
                <w:bCs/>
                <w:lang w:val="be-BY"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.01 – 0</w:t>
            </w:r>
            <w:r w:rsidR="001A7F4F">
              <w:rPr>
                <w:rFonts w:ascii="Times New Roman" w:hAnsi="Times New Roman" w:cs="Times New Roman"/>
                <w:b/>
                <w:bCs/>
                <w:lang w:val="be-BY" w:eastAsia="ru-RU"/>
              </w:rPr>
              <w:t>1</w:t>
            </w:r>
            <w:r w:rsidR="006A1E35">
              <w:rPr>
                <w:rFonts w:ascii="Times New Roman" w:hAnsi="Times New Roman" w:cs="Times New Roman"/>
                <w:b/>
                <w:bCs/>
                <w:lang w:val="be-BY" w:eastAsia="ru-RU"/>
              </w:rPr>
              <w:t>.02</w:t>
            </w:r>
          </w:p>
          <w:p w:rsidR="00DC7E6C" w:rsidRPr="005A5F0F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94603F" w:rsidRDefault="001A7F4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 “Я і Закон”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946F9E" w:rsidRDefault="001A7F4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</w:t>
            </w:r>
            <w:r w:rsidR="00491DB5">
              <w:rPr>
                <w:rFonts w:ascii="Times New Roman" w:hAnsi="Times New Roman" w:cs="Times New Roman"/>
                <w:lang w:val="be-BY"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val="be-BY" w:eastAsia="ru-RU"/>
              </w:rPr>
              <w:t>7</w:t>
            </w:r>
            <w:r w:rsidR="00491DB5"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6A1E35" w:rsidRDefault="00491DB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491DB5" w:rsidRPr="00C255D0" w:rsidTr="0065177B">
        <w:trPr>
          <w:trHeight w:val="144"/>
        </w:trPr>
        <w:tc>
          <w:tcPr>
            <w:tcW w:w="52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91DB5" w:rsidRPr="006A1E35" w:rsidRDefault="00491DB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91DB5" w:rsidRDefault="00491DB5" w:rsidP="00A8187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91DB5" w:rsidRDefault="001A7F4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”Дзень памяці ахвяр Халакоста”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91DB5" w:rsidRDefault="001A7F4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</w:t>
            </w:r>
            <w:r w:rsidR="00341BF8">
              <w:rPr>
                <w:rFonts w:ascii="Times New Roman" w:hAnsi="Times New Roman" w:cs="Times New Roman"/>
                <w:lang w:val="be-BY"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val="be-BY" w:eastAsia="ru-RU"/>
              </w:rPr>
              <w:t>9</w:t>
            </w:r>
            <w:r w:rsidR="00936D47"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6D47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C7E6C" w:rsidRPr="00C255D0" w:rsidTr="006A1E35">
        <w:trPr>
          <w:trHeight w:val="24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491DB5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491DB5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6A1E35" w:rsidRDefault="006A1E3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Вечар сустрэчы школьных сяброў</w:t>
            </w:r>
            <w:r w:rsidR="0065177B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491DB5" w:rsidRDefault="001A7F4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7 - </w:t>
            </w:r>
            <w:r w:rsidR="006A1E35">
              <w:rPr>
                <w:rFonts w:ascii="Times New Roman" w:hAnsi="Times New Roman" w:cs="Times New Roman"/>
                <w:lang w:val="be-BY" w:eastAsia="ru-RU"/>
              </w:rPr>
              <w:t>9</w:t>
            </w:r>
            <w:r w:rsidR="00DC7E6C" w:rsidRPr="00491DB5">
              <w:rPr>
                <w:rFonts w:ascii="Times New Roman" w:hAnsi="Times New Roman" w:cs="Times New Roman"/>
                <w:lang w:val="be-BY" w:eastAsia="ru-RU"/>
              </w:rPr>
              <w:t xml:space="preserve"> клас</w:t>
            </w:r>
            <w:r>
              <w:rPr>
                <w:rFonts w:ascii="Times New Roman" w:hAnsi="Times New Roman" w:cs="Times New Roman"/>
                <w:lang w:val="be-BY" w:eastAsia="ru-RU"/>
              </w:rPr>
              <w:t>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A1E35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DC7E6C" w:rsidRPr="006A1E35" w:rsidRDefault="006A1E3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Ніедра Г. Л</w:t>
            </w:r>
          </w:p>
        </w:tc>
      </w:tr>
      <w:tr w:rsidR="0059371A" w:rsidRPr="00C255D0" w:rsidTr="006A1E35">
        <w:trPr>
          <w:trHeight w:val="24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59371A" w:rsidRPr="00491DB5" w:rsidRDefault="0059371A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59371A" w:rsidRPr="00491DB5" w:rsidRDefault="0059371A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люты</w:t>
            </w: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371A" w:rsidRDefault="0059371A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Рэспубліканская акцыя АА “БРПА” і АА “БРСМ” “Да абароны Айчыны гатовы!”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371A" w:rsidRDefault="0059371A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371A" w:rsidRDefault="0059371A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Ніедра Г. Л.</w:t>
            </w:r>
          </w:p>
        </w:tc>
      </w:tr>
      <w:tr w:rsidR="00DC7E6C" w:rsidRPr="0000028C" w:rsidTr="006A1E35">
        <w:trPr>
          <w:trHeight w:val="1295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491DB5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491DB5">
              <w:rPr>
                <w:rFonts w:ascii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5A5F0F" w:rsidRDefault="00333B55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0</w:t>
            </w:r>
            <w:r w:rsidR="001A7F4F">
              <w:rPr>
                <w:rFonts w:ascii="Times New Roman" w:hAnsi="Times New Roman" w:cs="Times New Roman"/>
                <w:b/>
                <w:bCs/>
                <w:lang w:val="be-BY"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.02 – </w:t>
            </w:r>
            <w:r w:rsidR="001A7F4F">
              <w:rPr>
                <w:rFonts w:ascii="Times New Roman" w:hAnsi="Times New Roman" w:cs="Times New Roman"/>
                <w:b/>
                <w:bCs/>
                <w:lang w:val="be-BY" w:eastAsia="ru-RU"/>
              </w:rPr>
              <w:t>08</w:t>
            </w:r>
            <w:r w:rsidR="0000028C" w:rsidRPr="00491DB5">
              <w:rPr>
                <w:rFonts w:ascii="Times New Roman" w:hAnsi="Times New Roman" w:cs="Times New Roman"/>
                <w:b/>
                <w:bCs/>
                <w:lang w:val="be-BY" w:eastAsia="ru-RU"/>
              </w:rPr>
              <w:t>.02</w:t>
            </w: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00028C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Збор дружыны, прысвечаны</w:t>
            </w:r>
            <w:r w:rsidR="0065177B" w:rsidRPr="0065177B">
              <w:rPr>
                <w:rFonts w:ascii="Times New Roman" w:hAnsi="Times New Roman" w:cs="Times New Roman"/>
                <w:lang w:val="be-BY" w:eastAsia="ru-RU"/>
              </w:rPr>
              <w:t xml:space="preserve"> Дню юнага героя-антыфаш</w:t>
            </w:r>
            <w:r w:rsidR="00341BF8">
              <w:rPr>
                <w:rFonts w:ascii="Times New Roman" w:hAnsi="Times New Roman" w:cs="Times New Roman"/>
                <w:lang w:val="be-BY" w:eastAsia="ru-RU"/>
              </w:rPr>
              <w:t>ыста “Хто яны, піянеры-героі?”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7E6C" w:rsidRPr="0000028C" w:rsidRDefault="0000028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</w:t>
            </w:r>
            <w:r w:rsidR="00946F9E">
              <w:rPr>
                <w:rFonts w:ascii="Times New Roman" w:hAnsi="Times New Roman" w:cs="Times New Roman"/>
                <w:lang w:val="be-BY" w:eastAsia="ru-RU"/>
              </w:rPr>
              <w:t xml:space="preserve"> – 8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46F9E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DC7E6C" w:rsidRPr="0000028C" w:rsidRDefault="0000028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Ніедра Г. Л.</w:t>
            </w:r>
          </w:p>
        </w:tc>
      </w:tr>
      <w:tr w:rsidR="00DC7E6C" w:rsidRPr="00E9110C" w:rsidTr="0065177B">
        <w:trPr>
          <w:trHeight w:val="68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00028C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00028C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00028C" w:rsidRDefault="001B6A40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Тыдзень здаровага ладу жыцця</w:t>
            </w:r>
            <w:r w:rsidR="006C5C62" w:rsidRPr="006C5C62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r w:rsidR="00341BF8">
              <w:rPr>
                <w:rFonts w:ascii="Times New Roman" w:hAnsi="Times New Roman" w:cs="Times New Roman"/>
                <w:lang w:val="be-BY" w:eastAsia="ru-RU"/>
              </w:rPr>
              <w:t xml:space="preserve">і прафілактыкі шкодных звычак </w:t>
            </w:r>
            <w:r w:rsidR="006C5C62" w:rsidRPr="006C5C62">
              <w:rPr>
                <w:rFonts w:ascii="Times New Roman" w:hAnsi="Times New Roman" w:cs="Times New Roman"/>
                <w:lang w:val="be-BY" w:eastAsia="ru-RU"/>
              </w:rPr>
              <w:t>(па асобным плане)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00028C" w:rsidRDefault="006C5C62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59371A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Default="006C5C62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6C5C62" w:rsidRDefault="006C5C62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  <w:p w:rsidR="006C5C62" w:rsidRDefault="00341BF8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Іваніцкая Л. В.</w:t>
            </w:r>
          </w:p>
          <w:p w:rsidR="006C5C62" w:rsidRPr="0094603F" w:rsidRDefault="006C5C62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C7E6C" w:rsidRPr="006C5C62" w:rsidTr="00946F9E">
        <w:trPr>
          <w:trHeight w:val="76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00028C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C7E6C" w:rsidRPr="0000028C" w:rsidRDefault="00DC7E6C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00028C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Дзень здароўя “</w:t>
            </w:r>
            <w:r w:rsidR="00B277B0">
              <w:rPr>
                <w:rFonts w:ascii="Times New Roman" w:hAnsi="Times New Roman" w:cs="Times New Roman"/>
                <w:lang w:val="be-BY" w:eastAsia="ru-RU"/>
              </w:rPr>
              <w:t>Алімпійская лыжня</w:t>
            </w:r>
            <w:r>
              <w:rPr>
                <w:rFonts w:ascii="Times New Roman" w:hAnsi="Times New Roman" w:cs="Times New Roman"/>
                <w:lang w:val="be-BY" w:eastAsia="ru-RU"/>
              </w:rPr>
              <w:t>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516C89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11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C7E6C" w:rsidRPr="0000028C" w:rsidRDefault="00936D47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</w:tc>
      </w:tr>
      <w:tr w:rsidR="0002071F" w:rsidRPr="00BA5306" w:rsidTr="00B90149">
        <w:trPr>
          <w:trHeight w:val="828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2071F" w:rsidRPr="006C5C62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6C5C62">
              <w:rPr>
                <w:rFonts w:ascii="Times New Roman" w:hAnsi="Times New Roman" w:cs="Times New Roman"/>
                <w:lang w:val="be-BY" w:eastAsia="ru-RU"/>
              </w:rPr>
              <w:t>6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2071F" w:rsidRPr="0000028C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6C5C62">
              <w:rPr>
                <w:rFonts w:ascii="Times New Roman" w:hAnsi="Times New Roman" w:cs="Times New Roman"/>
                <w:b/>
                <w:bCs/>
                <w:lang w:val="be-BY"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0.02 – 15.02</w:t>
            </w:r>
          </w:p>
          <w:p w:rsidR="0002071F" w:rsidRPr="0000028C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254967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гадзіны да Дня памяці воінаў-інтэрнацыяналістаў “Рэха Афганскай вайны”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254967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766511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02071F" w:rsidRPr="0059371A" w:rsidTr="00B90149">
        <w:trPr>
          <w:trHeight w:val="91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071F" w:rsidRPr="00BA5306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071F" w:rsidRPr="00BA5306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Наведванне экспазіцыі “Нашы землякі – удзельнікі вайны ў Афганістане” (3-ці паверх)</w:t>
            </w:r>
          </w:p>
          <w:p w:rsidR="0002071F" w:rsidRPr="00766511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59371A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3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Pr="0021208A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02071F" w:rsidRPr="0059371A" w:rsidTr="00B90149">
        <w:trPr>
          <w:trHeight w:val="480"/>
        </w:trPr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2071F" w:rsidRPr="00BA5306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2071F" w:rsidRPr="00BA5306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гадзіны “Прафілактыка злачынстваў у глабальнай сетцы Інтэрнэт. Грумінг. Кібербулінг”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8187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A7401A" w:rsidTr="00A7401A">
        <w:trPr>
          <w:trHeight w:val="240"/>
        </w:trPr>
        <w:tc>
          <w:tcPr>
            <w:tcW w:w="523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7401A" w:rsidRPr="00A81871" w:rsidRDefault="00A7401A" w:rsidP="00A740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87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733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7401A" w:rsidRPr="00766511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7.02 – 22.02</w:t>
            </w:r>
          </w:p>
          <w:p w:rsidR="00A7401A" w:rsidRPr="005A5F0F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4" w:space="0" w:color="auto"/>
              <w:bottom w:val="single" w:sz="2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766511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Спаборніцтвы па валейболу паміж вучнямі і настаўнікамі, прысвечаныя Дню абаронцы Айчыны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5937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766511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</w:tc>
      </w:tr>
      <w:tr w:rsidR="00A7401A" w:rsidRPr="00766511" w:rsidTr="00A7401A">
        <w:trPr>
          <w:trHeight w:val="1140"/>
        </w:trPr>
        <w:tc>
          <w:tcPr>
            <w:tcW w:w="523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733" w:type="dxa"/>
            <w:vMerge/>
            <w:tcBorders>
              <w:top w:val="single" w:sz="6" w:space="0" w:color="888888"/>
              <w:left w:val="single" w:sz="6" w:space="0" w:color="888888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з выкарыстаннем вучэбных дапаможнікаў “Генацыд беларускага народа ў гады ВАВ”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3</w:t>
            </w:r>
            <w:r w:rsidR="00A7401A">
              <w:rPr>
                <w:rFonts w:ascii="Times New Roman" w:hAnsi="Times New Roman" w:cs="Times New Roman"/>
                <w:lang w:val="be-BY" w:eastAsia="ru-RU"/>
              </w:rPr>
              <w:t xml:space="preserve">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</w:tr>
      <w:tr w:rsidR="00A7401A" w:rsidRPr="00766511" w:rsidTr="00A7401A">
        <w:trPr>
          <w:trHeight w:val="1063"/>
        </w:trPr>
        <w:tc>
          <w:tcPr>
            <w:tcW w:w="523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A81871" w:rsidRDefault="00A7401A" w:rsidP="00A740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vMerge/>
            <w:tcBorders>
              <w:top w:val="single" w:sz="6" w:space="0" w:color="888888"/>
              <w:left w:val="single" w:sz="6" w:space="0" w:color="888888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Адзіны дзень ведаў ПДР “Месцы павышанай небяспекі на дарозе”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3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766511" w:rsidTr="00A7401A">
        <w:trPr>
          <w:trHeight w:val="1063"/>
        </w:trPr>
        <w:tc>
          <w:tcPr>
            <w:tcW w:w="523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A81871" w:rsidRDefault="00A7401A" w:rsidP="00A740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3" w:type="dxa"/>
            <w:vMerge/>
            <w:tcBorders>
              <w:top w:val="single" w:sz="6" w:space="0" w:color="888888"/>
              <w:left w:val="single" w:sz="6" w:space="0" w:color="888888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Святочныя агеньчыкі “Віншуем нашых хлопчыкаў!”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2F10AF" w:rsidTr="00B90149">
        <w:trPr>
          <w:trHeight w:val="842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766511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766511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B05E92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Тэматычныя заняткі “Я. Мая сям’я. Мая Радзіма” ў рамках узаемадзеяння АА “БРПА” і АА “БРСМ” (па асобным плане)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1B6A40" w:rsidTr="00B90149">
        <w:trPr>
          <w:trHeight w:val="584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7401A" w:rsidRPr="0021208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2</w:t>
            </w:r>
            <w:r w:rsidR="002F10AF">
              <w:rPr>
                <w:rFonts w:ascii="Times New Roman" w:hAnsi="Times New Roman" w:cs="Times New Roman"/>
                <w:b/>
                <w:lang w:val="be-BY" w:eastAsia="ru-RU"/>
              </w:rPr>
              <w:t>4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.02 – 0</w:t>
            </w:r>
            <w:r w:rsidR="002F10AF">
              <w:rPr>
                <w:rFonts w:ascii="Times New Roman" w:hAnsi="Times New Roman" w:cs="Times New Roman"/>
                <w:b/>
                <w:lang w:val="be-BY"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.03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A7401A" w:rsidRPr="0021208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A7401A" w:rsidRPr="0021208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A7401A" w:rsidRPr="0021208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21208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lastRenderedPageBreak/>
              <w:t>Тыдзень прафілактыкі наркаманіі (па асобным плане)</w:t>
            </w:r>
          </w:p>
        </w:tc>
        <w:tc>
          <w:tcPr>
            <w:tcW w:w="154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  <w:p w:rsidR="00A7401A" w:rsidRPr="0021208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24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A7401A" w:rsidRPr="00D06955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1B6A40" w:rsidTr="00D06955">
        <w:trPr>
          <w:trHeight w:val="788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D06955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Прафілактычныя гутаркі, урокі бяспекі “Асцярожна! Тонкі лёд!”</w:t>
            </w:r>
          </w:p>
          <w:p w:rsidR="00A7401A" w:rsidRPr="00D06955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D06955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D06955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1B6A40" w:rsidTr="00D06955">
        <w:trPr>
          <w:trHeight w:val="788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 “Я і грамадства”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7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2F10AF" w:rsidRPr="001B6A40" w:rsidTr="00D06955">
        <w:trPr>
          <w:trHeight w:val="788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 “Моладзь – час выбару. Моладзь – за здаровы лад жыцця”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Іваніцкая Л. В.</w:t>
            </w:r>
          </w:p>
        </w:tc>
      </w:tr>
      <w:tr w:rsidR="00BE69F8" w:rsidRPr="001B6A40" w:rsidTr="006104AA">
        <w:trPr>
          <w:trHeight w:val="915"/>
        </w:trPr>
        <w:tc>
          <w:tcPr>
            <w:tcW w:w="0" w:type="auto"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BE69F8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BE69F8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E69F8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Спартыўна-забаўляльная праграма “Масленіца прыйшла – вясну прывяла”</w:t>
            </w:r>
          </w:p>
          <w:p w:rsidR="006104AA" w:rsidRPr="00BE69F8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E69F8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5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E69F8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  <w:p w:rsidR="00BE69F8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6104AA" w:rsidRPr="001B6A40" w:rsidTr="006104AA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P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6104AA">
              <w:rPr>
                <w:rFonts w:ascii="Times New Roman" w:hAnsi="Times New Roman" w:cs="Times New Roman"/>
                <w:b/>
                <w:bCs/>
                <w:lang w:val="be-BY" w:eastAsia="ru-RU"/>
              </w:rPr>
              <w:t>сакавік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6104A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Удзел у акцыі “Здай макулатуру – зберажы дрэва”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01107F" w:rsidTr="007A13C6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7A13C6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0</w:t>
            </w:r>
            <w:r w:rsidR="002F10AF">
              <w:rPr>
                <w:rFonts w:ascii="Times New Roman" w:hAnsi="Times New Roman" w:cs="Times New Roman"/>
                <w:b/>
                <w:lang w:val="be-BY"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.03 – 0</w:t>
            </w:r>
            <w:r w:rsidR="002F10AF">
              <w:rPr>
                <w:rFonts w:ascii="Times New Roman" w:hAnsi="Times New Roman" w:cs="Times New Roman"/>
                <w:b/>
                <w:lang w:val="be-BY" w:eastAsia="ru-RU"/>
              </w:rPr>
              <w:t>8</w:t>
            </w:r>
            <w:r w:rsidRPr="007A13C6">
              <w:rPr>
                <w:rFonts w:ascii="Times New Roman" w:hAnsi="Times New Roman" w:cs="Times New Roman"/>
                <w:b/>
                <w:lang w:val="be-BY" w:eastAsia="ru-RU"/>
              </w:rPr>
              <w:t>.03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Святочная праграма, прысвечаная 8 Сакавіка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4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Сёмка С. М.</w:t>
            </w:r>
          </w:p>
        </w:tc>
      </w:tr>
      <w:tr w:rsidR="00A7401A" w:rsidRPr="0001107F" w:rsidTr="00B90149">
        <w:trPr>
          <w:trHeight w:val="652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Конкурсная праграма, прысвечаная Міжнароднаму жаночаму дню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5 –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Сапко С. М.</w:t>
            </w:r>
          </w:p>
        </w:tc>
      </w:tr>
      <w:tr w:rsidR="00A7401A" w:rsidRPr="0001107F" w:rsidTr="00B90149">
        <w:trPr>
          <w:trHeight w:val="652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Святочныя агеньчыкі “Віншаванні для нашых дзяўчынак!”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6C5C62" w:rsidTr="00B90149">
        <w:trPr>
          <w:trHeight w:val="652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Акцыя “Падзяліцеся цеплынёй сваёй!” (віншаванне настаўнікаў-пенсіянераў са святам 8 Сакавіка)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5  -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6C5C62" w:rsidTr="003C7A4F">
        <w:trPr>
          <w:trHeight w:val="652"/>
        </w:trPr>
        <w:tc>
          <w:tcPr>
            <w:tcW w:w="0" w:type="auto"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Дзень здароўя “Здаровы я – здаровая краіна!”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</w:tc>
      </w:tr>
      <w:tr w:rsidR="00A7401A" w:rsidRPr="00B277B0" w:rsidTr="003C7A4F">
        <w:trPr>
          <w:trHeight w:val="1321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F765D0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1</w:t>
            </w:r>
            <w:r w:rsidR="002F10AF">
              <w:rPr>
                <w:rFonts w:ascii="Times New Roman" w:hAnsi="Times New Roman" w:cs="Times New Roman"/>
                <w:b/>
                <w:lang w:val="be-BY" w:eastAsia="ru-RU"/>
              </w:rPr>
              <w:t>0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.03 – 1</w:t>
            </w:r>
            <w:r w:rsidR="002F10AF">
              <w:rPr>
                <w:rFonts w:ascii="Times New Roman" w:hAnsi="Times New Roman" w:cs="Times New Roman"/>
                <w:b/>
                <w:lang w:val="be-BY" w:eastAsia="ru-RU"/>
              </w:rPr>
              <w:t>5</w:t>
            </w:r>
            <w:r w:rsidRPr="00516C89">
              <w:rPr>
                <w:rFonts w:ascii="Times New Roman" w:hAnsi="Times New Roman" w:cs="Times New Roman"/>
                <w:b/>
                <w:lang w:val="be-BY" w:eastAsia="ru-RU"/>
              </w:rPr>
              <w:t>.03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6104AA" w:rsidRPr="00516C89" w:rsidRDefault="006104A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Уручэнне падарункавага выдання “Я – грамадзянін Рэспублікі Беларусь”, прыўрочанае да Дня Канстытуцыі Рэспублікі Беларусь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 клас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</w:tc>
      </w:tr>
      <w:tr w:rsidR="00A7401A" w:rsidRPr="00B277B0" w:rsidTr="00516C89">
        <w:trPr>
          <w:trHeight w:val="652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Дэкада прафілактыкі суіцыдальных паводзін (па асобным плане)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Pr="00BE69F8" w:rsidRDefault="00A7401A" w:rsidP="00A740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2F10A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</w:t>
            </w:r>
            <w:r w:rsidR="00BE69F8">
              <w:rPr>
                <w:rFonts w:ascii="Times New Roman" w:hAnsi="Times New Roman" w:cs="Times New Roman"/>
                <w:lang w:val="be-BY" w:eastAsia="ru-RU"/>
              </w:rPr>
              <w:t>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516C89" w:rsidTr="00516C89">
        <w:trPr>
          <w:trHeight w:val="652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</w:t>
            </w:r>
            <w:r w:rsidR="00A7401A">
              <w:rPr>
                <w:rFonts w:ascii="Times New Roman" w:hAnsi="Times New Roman" w:cs="Times New Roman"/>
                <w:lang w:val="be-BY" w:eastAsia="ru-RU"/>
              </w:rPr>
              <w:t>нфармацыйныя гадзіны, прысвечаныя Дню Канстытуцыі Рэспублікі Беларусь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BE69F8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B277B0" w:rsidTr="00B90149">
        <w:trPr>
          <w:trHeight w:val="8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8F58EC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8F58EC">
              <w:rPr>
                <w:rFonts w:ascii="Times New Roman" w:hAnsi="Times New Roman" w:cs="Times New Roman"/>
                <w:lang w:val="be-BY"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1</w:t>
            </w:r>
            <w:r w:rsidR="00BE69F8">
              <w:rPr>
                <w:rFonts w:ascii="Times New Roman" w:hAnsi="Times New Roman" w:cs="Times New Roman"/>
                <w:b/>
                <w:lang w:val="be-BY" w:eastAsia="ru-RU"/>
              </w:rPr>
              <w:t>7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.03 – 2</w:t>
            </w:r>
            <w:r w:rsidR="00BE69F8">
              <w:rPr>
                <w:rFonts w:ascii="Times New Roman" w:hAnsi="Times New Roman" w:cs="Times New Roman"/>
                <w:b/>
                <w:lang w:val="be-BY" w:eastAsia="ru-RU"/>
              </w:rPr>
              <w:t>2</w:t>
            </w:r>
            <w:r w:rsidRPr="002C39A2">
              <w:rPr>
                <w:rFonts w:ascii="Times New Roman" w:hAnsi="Times New Roman" w:cs="Times New Roman"/>
                <w:b/>
                <w:lang w:val="be-BY" w:eastAsia="ru-RU"/>
              </w:rPr>
              <w:t>.03</w:t>
            </w: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  <w:p w:rsidR="00821034" w:rsidRPr="002C39A2" w:rsidRDefault="00821034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lastRenderedPageBreak/>
              <w:t>Адзіны ўрок, прысвечаны 82-й гадавіне трагедыі ў Хатыні</w:t>
            </w:r>
          </w:p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1 - 9</w:t>
            </w:r>
            <w:r w:rsidR="00A7401A"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2F10AF" w:rsidRPr="0001107F" w:rsidTr="00B90149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F10AF" w:rsidRPr="008F58EC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10AF" w:rsidRDefault="002F10AF" w:rsidP="002F10AF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Адзіны дзень ведаў ПДР “Я – падарожнік”</w:t>
            </w:r>
          </w:p>
          <w:p w:rsidR="002F10AF" w:rsidRDefault="002F10A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10AF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10AF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B277B0" w:rsidTr="00B90149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8F58EC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Тэматычныя заняткі “Я. Мая сям’я. Мая Радзіма” ў рамках узаемадзеяння АА “БРПА” і АА “БРСМ” (па асобным плане)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2 - 9</w:t>
            </w:r>
            <w:r w:rsidR="00A7401A"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BE69F8" w:rsidTr="00B90149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Pr="008F58EC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з выкарыстаннем вучэбных дапаможнікаў “Генацыд беларускага народа ў гады ВАВ”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BE69F8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02071F" w:rsidRPr="00BE69F8" w:rsidTr="00B90149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2071F" w:rsidRPr="008F58EC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 “Моладзь – час выбару. Моладзь – за Саюзную дзяржаву”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Носар А. М.</w:t>
            </w:r>
          </w:p>
        </w:tc>
      </w:tr>
      <w:tr w:rsidR="0002071F" w:rsidRPr="00BE69F8" w:rsidTr="00B90149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2071F" w:rsidRPr="008F58EC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 “Я і прырода”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7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071F" w:rsidRDefault="0002071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01107F" w:rsidTr="002C39A2">
        <w:trPr>
          <w:trHeight w:val="842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Правілы  паводзін у час вясновых канікул “Бяспечныя канікулы”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3C7A4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7401A" w:rsidRPr="00516C89" w:rsidTr="00F765D0">
        <w:trPr>
          <w:trHeight w:val="81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гадзіны “Вынікі чвэрці”</w:t>
            </w:r>
          </w:p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 xml:space="preserve">1 – </w:t>
            </w:r>
            <w:r w:rsidR="003C7A4F">
              <w:rPr>
                <w:rFonts w:ascii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hAnsi="Times New Roman" w:cs="Times New Roman"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401A" w:rsidRDefault="00A7401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3C7A4F" w:rsidRPr="00516C89" w:rsidTr="003C7A4F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C7A4F" w:rsidRP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3C7A4F">
              <w:rPr>
                <w:rFonts w:ascii="Times New Roman" w:hAnsi="Times New Roman" w:cs="Times New Roman"/>
                <w:b/>
                <w:bCs/>
                <w:lang w:val="be-BY" w:eastAsia="ru-RU"/>
              </w:rPr>
              <w:t>24.03 – 29.03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P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Веснавыя канікулы (па асобным плане)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B524D" w:rsidRPr="00516C89" w:rsidTr="003C7A4F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Pr="003C7A4F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красавік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Удзел у Тыдні лесу. Акцыя “Пасадзі дрэва!”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3C7A4F" w:rsidRPr="00516C89" w:rsidTr="00B90149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31.03 – 05.04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3C7A4F" w:rsidRP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Прафілактычныя гутаркі “Аб правілах бяспечных паводзін у школе, на вуліцы, дома, у грамадскіх месцах”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3C7A4F" w:rsidRPr="003C7A4F" w:rsidTr="00B90149">
        <w:trPr>
          <w:trHeight w:val="127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Адзіны ўрок, прысвечаны Дню яднання народаў Беларусі і Расіі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3C7A4F" w:rsidRPr="003C7A4F" w:rsidTr="00AB524D">
        <w:trPr>
          <w:trHeight w:val="1290"/>
        </w:trPr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3C7A4F" w:rsidRDefault="003C7A4F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 w:rsidRPr="006749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Выстава кніг “Дзіцячы калейдаскоп”, прысвечаная Сусветнаму дню дзіцячай кнігі кнігі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5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C7A4F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Скок А. І.</w:t>
            </w:r>
          </w:p>
        </w:tc>
      </w:tr>
      <w:tr w:rsidR="00AB524D" w:rsidRPr="003C7A4F" w:rsidTr="00B90149">
        <w:trPr>
          <w:trHeight w:val="1125"/>
        </w:trPr>
        <w:tc>
          <w:tcPr>
            <w:tcW w:w="0" w:type="auto"/>
            <w:vMerge w:val="restart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07.04 – 12.04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Pr="00674989" w:rsidRDefault="00AB524D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Агульнашкольная ранішняя гімнастыка, прысвечаная Сусветнаму Дню здароўя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</w:tc>
      </w:tr>
      <w:tr w:rsidR="00AB524D" w:rsidRPr="003C7A4F" w:rsidTr="00B90149">
        <w:trPr>
          <w:trHeight w:val="1560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Pr="00674989" w:rsidRDefault="00AB524D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Інфармацыйныя гадзіны, прысвечаныя Дню касманаўтыкі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B524D" w:rsidRPr="003C7A4F" w:rsidTr="00B90149">
        <w:trPr>
          <w:trHeight w:val="133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Pr="00674989" w:rsidRDefault="00AB524D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Конкурс малюнкаў “Я малюю 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смас”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4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AB524D" w:rsidRPr="003C7A4F" w:rsidTr="006104AA">
        <w:trPr>
          <w:trHeight w:val="923"/>
        </w:trPr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Выстава кніг навуковай фантастыкі “Тайны Сусвету”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524D" w:rsidRDefault="00AB524D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Скок А. І.</w:t>
            </w:r>
          </w:p>
        </w:tc>
      </w:tr>
      <w:tr w:rsidR="00BF2FC4" w:rsidRPr="003C7A4F" w:rsidTr="00CB72EE">
        <w:trPr>
          <w:trHeight w:val="1136"/>
        </w:trPr>
        <w:tc>
          <w:tcPr>
            <w:tcW w:w="0" w:type="auto"/>
            <w:vMerge w:val="restart"/>
            <w:tcBorders>
              <w:top w:val="nil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14.04 – 19.04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Pr="00824D81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з выкарыстаннем вучэбных дапаможнікаў “Генацыд беларускага народа ў гады ВАВ</w:t>
            </w:r>
            <w:r w:rsidR="00824D81">
              <w:rPr>
                <w:rFonts w:ascii="Times New Roman" w:hAnsi="Times New Roman" w:cs="Times New Roman"/>
                <w:lang w:val="be-BY" w:eastAsia="ru-RU"/>
              </w:rPr>
              <w:t>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824D81" w:rsidRPr="003C7A4F" w:rsidTr="006104AA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824D81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Тэматычныя заняткі “Я. Мая сям’я. Мая Радзіма” ў рамках узаемадзеяння АА “БРПА” і АА “БРСМ” (па асобным плане)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BF2FC4" w:rsidRPr="003C7A4F" w:rsidTr="006104AA">
        <w:trPr>
          <w:trHeight w:val="1093"/>
        </w:trPr>
        <w:tc>
          <w:tcPr>
            <w:tcW w:w="0" w:type="auto"/>
            <w:vMerge/>
            <w:tcBorders>
              <w:top w:val="nil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Адзіны дзень ведаў ПДР “Электратранспарт і самакаты. Што неабходна ведаць”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BF2FC4" w:rsidRPr="003C7A4F" w:rsidTr="00CB72EE">
        <w:trPr>
          <w:trHeight w:val="1475"/>
        </w:trPr>
        <w:tc>
          <w:tcPr>
            <w:tcW w:w="0" w:type="auto"/>
            <w:vMerge/>
            <w:tcBorders>
              <w:top w:val="nil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Сустрэча з н</w:t>
            </w:r>
            <w:r w:rsidR="0022493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стаяцелем Свята-Ўладзімірскай царквы</w:t>
            </w:r>
          </w:p>
          <w:p w:rsidR="00BF2FC4" w:rsidRDefault="00BF2FC4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а. Мікалаем. Пазнавальная гадзіна “Вялікдзень – Свята святаў”</w:t>
            </w:r>
          </w:p>
          <w:p w:rsidR="00BF2FC4" w:rsidRDefault="00BF2FC4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</w:tc>
      </w:tr>
      <w:tr w:rsidR="00BF2FC4" w:rsidRPr="003C7A4F" w:rsidTr="006104AA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BF2F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Выства падзелак “Велікодны сувенір”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FC4" w:rsidRDefault="00BF2FC4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кіроаўнікі</w:t>
            </w:r>
          </w:p>
        </w:tc>
      </w:tr>
      <w:tr w:rsidR="00C630E1" w:rsidRPr="003C7A4F" w:rsidTr="00D7318B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21.04 – 26.04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BF2F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ШАГ “Маладосць – час выбару. Кіраванне дзяржавай”</w:t>
            </w:r>
          </w:p>
          <w:p w:rsidR="00C630E1" w:rsidRDefault="00C630E1" w:rsidP="00BF2F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C630E1" w:rsidRDefault="00C630E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8-9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Іваніцкая Л. В.</w:t>
            </w:r>
          </w:p>
        </w:tc>
      </w:tr>
      <w:tr w:rsidR="00C630E1" w:rsidRPr="003C7A4F" w:rsidTr="00D7318B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ШАГ “Я і культура”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5 – 7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C630E1" w:rsidRPr="003C7A4F" w:rsidTr="00D7318B">
        <w:trPr>
          <w:trHeight w:val="133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Інфармацыйныя гадзіны, прысвечаныя Дню трагедыі на Чарнобыльскай АЭС “Пад чорным крылом Чарнобыля”</w:t>
            </w:r>
          </w:p>
          <w:p w:rsidR="00C630E1" w:rsidRDefault="00C630E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C630E1" w:rsidRPr="003C7A4F" w:rsidTr="00D7318B">
        <w:trPr>
          <w:trHeight w:val="97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Афармленне стэнда і выставы літаратуры “</w:t>
            </w:r>
            <w:r w:rsidR="00D731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Доўгае рэха Чарнобыля”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Аніперка А. В.</w:t>
            </w: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Скок А. І.</w:t>
            </w:r>
          </w:p>
        </w:tc>
      </w:tr>
      <w:tr w:rsidR="00C630E1" w:rsidRPr="003C7A4F" w:rsidTr="00824D81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C630E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Акцыя “Беражыце Зямлю”, прысвечаная Сусветнаму дню Зямлі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30E1" w:rsidRDefault="00C630E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824D81" w:rsidRPr="003C7A4F" w:rsidTr="00824D81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май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824D81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Вясенні крос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4D81" w:rsidRDefault="00824D81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Быкоўская А. Г.</w:t>
            </w:r>
          </w:p>
        </w:tc>
      </w:tr>
      <w:tr w:rsidR="00D7318B" w:rsidRPr="003C7A4F" w:rsidTr="00E9110C">
        <w:trPr>
          <w:trHeight w:val="7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28.04 – 03.05</w:t>
            </w: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D7318B" w:rsidP="00D731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Акцыя “</w:t>
            </w:r>
            <w:r w:rsidR="0022493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Ніхто не забыты, нішто не забыта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 (добраўпарадкаванне брацкіх магіл)</w:t>
            </w:r>
          </w:p>
          <w:p w:rsidR="00D7318B" w:rsidRDefault="00D7318B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7318B" w:rsidRPr="003C7A4F" w:rsidTr="00B90149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D7318B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Інфармацыйныя гадзіны “Свята Вясны і Працы”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D7318B" w:rsidRPr="003C7A4F" w:rsidTr="00B90149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D7318B" w:rsidRDefault="00D7318B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Default="00D7318B" w:rsidP="00A740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Кінасеанс “Яны змагаліся за Радзіму”</w:t>
            </w:r>
            <w:r w:rsidR="0022493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(прагляд дакументальных фільмаў пра герояў Беларусі)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7318B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Класныя кіраўнікі</w:t>
            </w:r>
          </w:p>
        </w:tc>
      </w:tr>
      <w:tr w:rsidR="00224930" w:rsidRPr="00516C89" w:rsidTr="00CB72EE">
        <w:trPr>
          <w:trHeight w:val="9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224930">
              <w:rPr>
                <w:rFonts w:ascii="Times New Roman" w:hAnsi="Times New Roman" w:cs="Times New Roman"/>
                <w:b/>
                <w:bCs/>
                <w:lang w:val="be-BY" w:eastAsia="ru-RU"/>
              </w:rPr>
              <w:t>05.05 – 10.05</w:t>
            </w: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Pr="00224930" w:rsidRDefault="00821034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Акцыя</w:t>
            </w:r>
            <w:r w:rsidRPr="00224930">
              <w:rPr>
                <w:rFonts w:ascii="Times New Roman" w:hAnsi="Times New Roman" w:cs="Times New Roman"/>
                <w:bCs/>
                <w:lang w:val="be-BY" w:eastAsia="ru-RU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lang w:val="be-BY" w:eastAsia="ru-RU"/>
              </w:rPr>
              <w:t>Вялікай Перамозе – 80!</w:t>
            </w:r>
            <w:r w:rsidRPr="00224930">
              <w:rPr>
                <w:rFonts w:ascii="Times New Roman" w:hAnsi="Times New Roman" w:cs="Times New Roman"/>
                <w:bCs/>
                <w:lang w:val="be-BY" w:eastAsia="ru-RU"/>
              </w:rPr>
              <w:t>” (па асобным плане)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</w:tr>
      <w:tr w:rsidR="00224930" w:rsidRPr="00516C89" w:rsidTr="00CB72EE">
        <w:trPr>
          <w:trHeight w:val="770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Удзел у мітынгу, прысвечаным Дню Перамогі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224930" w:rsidRPr="00224930" w:rsidTr="00B90149">
        <w:trPr>
          <w:trHeight w:val="1590"/>
        </w:trPr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224930" w:rsidRDefault="00224930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90149" w:rsidRPr="00224930" w:rsidRDefault="00224930" w:rsidP="0022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Інфармацыйныя гадзіны</w:t>
            </w:r>
            <w:r w:rsidRPr="0022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, прысвечаныя Дню Дзяржаўнага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Сцяга,</w:t>
            </w:r>
            <w:r w:rsidRPr="0022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Дзяржаўнага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Герба, Дзяржаўнага Гімна</w:t>
            </w:r>
            <w:r w:rsidRPr="0022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Рэспублікі Беларусь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4930" w:rsidRPr="00224930" w:rsidRDefault="00224930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224930" w:rsidTr="00824D81">
        <w:trPr>
          <w:trHeight w:val="7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12.05 – 17.05</w:t>
            </w:r>
          </w:p>
          <w:p w:rsidR="00CB72EE" w:rsidRDefault="00CB72EE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B72EE" w:rsidRDefault="00CB72EE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B72EE" w:rsidRDefault="00CB72EE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CB72EE" w:rsidRDefault="00CB72EE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Pr="00224930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22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Адзіны ўрок, прысвечаны Дню сям’і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224930" w:rsidTr="00824D81">
        <w:trPr>
          <w:trHeight w:val="711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22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Адзіны дзень ведаў ПДР “У лета – без небяспекі”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224930" w:rsidTr="00824D81">
        <w:trPr>
          <w:trHeight w:val="1028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824D81" w:rsidRDefault="006104AA" w:rsidP="00224930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Інфармацыйныя гадзіны з выкарыстаннем вучэбных дапаможнікаў “Генацыд беларускага народа ў гады ВАВ”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224930" w:rsidTr="00E9110C">
        <w:trPr>
          <w:trHeight w:val="118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224930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Тэматычныя заняткі “Я. Мая сям’я. Мая Радзіма” ў рамках узаемадзеяння АА “БРПА” і АА “БРСМ” (па асобным плане)</w:t>
            </w:r>
          </w:p>
          <w:p w:rsidR="006104AA" w:rsidRPr="00824D81" w:rsidRDefault="006104AA" w:rsidP="00224930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2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224930" w:rsidTr="00CB72EE">
        <w:trPr>
          <w:trHeight w:val="620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224930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ШАГ “Маладосць – час выбару. Нашчадкі Перамогі”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8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Носар А. М.</w:t>
            </w:r>
          </w:p>
        </w:tc>
      </w:tr>
      <w:tr w:rsidR="006104AA" w:rsidRPr="00224930" w:rsidTr="00CB72EE">
        <w:trPr>
          <w:trHeight w:val="560"/>
        </w:trPr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A7401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224930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Агульнашкольны бацькоўскі сход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CB72EE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Бацьі вучняў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CB72EE" w:rsidP="00A7401A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</w:tc>
      </w:tr>
      <w:tr w:rsidR="00821034" w:rsidRPr="00224930" w:rsidTr="00CB72EE">
        <w:trPr>
          <w:trHeight w:val="6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19.05 – 24.05</w:t>
            </w:r>
          </w:p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Pr="00674989" w:rsidRDefault="00821034" w:rsidP="0082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Урачысты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піянерскі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“Салют, </w:t>
            </w: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Піянерыя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!”; </w:t>
            </w:r>
          </w:p>
          <w:p w:rsidR="00821034" w:rsidRPr="00674989" w:rsidRDefault="00821034" w:rsidP="0082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Прыем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піянеры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вучняў</w:t>
            </w:r>
            <w:proofErr w:type="spellEnd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67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2 – 7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Ніедра Г. Л.</w:t>
            </w:r>
          </w:p>
        </w:tc>
      </w:tr>
      <w:tr w:rsidR="00821034" w:rsidRPr="00224930" w:rsidTr="00821034">
        <w:trPr>
          <w:trHeight w:val="578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Акцыя “Квітней, школа!”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5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Іваніцкая Л. В.</w:t>
            </w: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Кавальчук В. В.</w:t>
            </w:r>
          </w:p>
        </w:tc>
      </w:tr>
      <w:tr w:rsidR="00821034" w:rsidRPr="00224930" w:rsidTr="00E9110C">
        <w:trPr>
          <w:trHeight w:val="94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Афармленне стэнда “Пажаданні выпускнікам”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8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821034" w:rsidRPr="00224930" w:rsidTr="00CB72EE">
        <w:trPr>
          <w:trHeight w:val="754"/>
        </w:trPr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spacing w:after="0" w:line="240" w:lineRule="auto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Урачыстая лінейка “Званок апошні празвініць…”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1 - 9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Ніедра Г. Л.</w:t>
            </w:r>
          </w:p>
        </w:tc>
      </w:tr>
      <w:tr w:rsidR="00821034" w:rsidRPr="00516C89" w:rsidTr="00CB72EE">
        <w:trPr>
          <w:trHeight w:val="7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/>
                <w:bCs/>
                <w:lang w:val="be-BY" w:eastAsia="ru-RU"/>
              </w:rPr>
              <w:t>26.05 – 31.05</w:t>
            </w: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Свята “Бывай, пачатковая школа!”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1 – 4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Бурвіна С. В.</w:t>
            </w:r>
          </w:p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Быкоўская А. Г.</w:t>
            </w:r>
          </w:p>
        </w:tc>
      </w:tr>
      <w:tr w:rsidR="00821034" w:rsidRPr="00516C89" w:rsidTr="00CB72EE">
        <w:trPr>
          <w:trHeight w:val="606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ШАГ “Я і планета”</w:t>
            </w: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821034" w:rsidRP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5 – 7 класы</w:t>
            </w: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821034" w:rsidRP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821034" w:rsidRP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</w:tr>
      <w:tr w:rsidR="00821034" w:rsidRPr="00516C89" w:rsidTr="00CB72EE">
        <w:trPr>
          <w:trHeight w:val="690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гадзіны “Вынікі навучальнага года”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821034" w:rsidRPr="00516C89" w:rsidTr="006104AA">
        <w:trPr>
          <w:trHeight w:val="735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Урокі бяспекі “Правілы паводзін у час летніх канікул”</w:t>
            </w:r>
          </w:p>
          <w:p w:rsidR="00821034" w:rsidRP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821034" w:rsidRPr="00516C89" w:rsidTr="00E9110C">
        <w:trPr>
          <w:trHeight w:val="1003"/>
        </w:trPr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821034" w:rsidRDefault="00821034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34" w:rsidRPr="00821034" w:rsidRDefault="00821034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Урачыстая лінейка, прысвечаная заканчэнню навучальнага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1 – 8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21034" w:rsidRDefault="00821034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</w:tc>
      </w:tr>
      <w:tr w:rsidR="006104AA" w:rsidRPr="00516C89" w:rsidTr="00CB72EE">
        <w:trPr>
          <w:trHeight w:val="9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6104A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6104A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Default="006104AA" w:rsidP="006104AA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  <w:p w:rsidR="006104AA" w:rsidRPr="00821034" w:rsidRDefault="006104AA" w:rsidP="00824D81">
            <w:pPr>
              <w:pStyle w:val="a5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6104AA" w:rsidRDefault="006104AA" w:rsidP="00821034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 w:rsidRPr="006104AA">
              <w:rPr>
                <w:rFonts w:ascii="Times New Roman" w:hAnsi="Times New Roman" w:cs="Times New Roman"/>
                <w:b/>
                <w:lang w:val="be-BY" w:eastAsia="ru-RU"/>
              </w:rPr>
              <w:t>Паседжанні Бацькоўскага ўніверсітэта</w:t>
            </w:r>
          </w:p>
          <w:p w:rsidR="006104AA" w:rsidRDefault="006104AA" w:rsidP="00821034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 w:rsidRPr="006104AA">
              <w:rPr>
                <w:rFonts w:ascii="Times New Roman" w:hAnsi="Times New Roman" w:cs="Times New Roman"/>
                <w:b/>
                <w:lang w:val="be-BY" w:eastAsia="ru-RU"/>
              </w:rPr>
              <w:t xml:space="preserve">(на працягу 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паўгоддзя</w:t>
            </w:r>
            <w:r w:rsidRPr="006104AA">
              <w:rPr>
                <w:rFonts w:ascii="Times New Roman" w:hAnsi="Times New Roman" w:cs="Times New Roman"/>
                <w:b/>
                <w:lang w:val="be-BY" w:eastAsia="ru-RU"/>
              </w:rPr>
              <w:t>)</w:t>
            </w:r>
          </w:p>
          <w:p w:rsidR="00CB72EE" w:rsidRPr="00821034" w:rsidRDefault="00CB72EE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821034" w:rsidRDefault="006104AA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 xml:space="preserve">1 – </w:t>
            </w:r>
            <w:r>
              <w:rPr>
                <w:rFonts w:ascii="Times New Roman" w:hAnsi="Times New Roman" w:cs="Times New Roman"/>
                <w:bCs/>
                <w:lang w:val="be-BY" w:eastAsia="ru-RU"/>
              </w:rPr>
              <w:t>9</w:t>
            </w: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 xml:space="preserve"> класы,</w:t>
            </w:r>
          </w:p>
          <w:p w:rsidR="006104AA" w:rsidRDefault="006104AA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Бацькі вучняў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821034" w:rsidRDefault="006104AA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be-BY" w:eastAsia="ru-RU"/>
              </w:rPr>
              <w:t>ніперка А. В.</w:t>
            </w:r>
          </w:p>
          <w:p w:rsidR="006104AA" w:rsidRDefault="006104AA" w:rsidP="00821034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821034"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516C89" w:rsidTr="00CB72EE">
        <w:trPr>
          <w:trHeight w:val="560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Дні здароўя (2-я субота месяца)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Быкоўская А. Г.</w:t>
            </w:r>
          </w:p>
        </w:tc>
      </w:tr>
      <w:tr w:rsidR="006104AA" w:rsidRPr="006104AA" w:rsidTr="006104AA">
        <w:trPr>
          <w:trHeight w:val="1470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Мерапрыемствы ў рамках дзінага дня прафілактыкі “Падлетак і закон: вывучаем, ведаем, выконваем” (2-я серада месяца)</w:t>
            </w:r>
          </w:p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5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6104AA" w:rsidTr="00CB72EE">
        <w:trPr>
          <w:trHeight w:val="1307"/>
        </w:trPr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Мерапрыемствы ў рамках выканання плана работы па прадухіленні насілля, у тым ліку сексуальнага (на працягу паўгоддзя)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1 – 9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516C89" w:rsidTr="00E9110C">
        <w:trPr>
          <w:trHeight w:val="815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Рэйды “Сям’я”, “Падлетак”</w:t>
            </w:r>
          </w:p>
          <w:p w:rsidR="006104AA" w:rsidRPr="00F765D0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(на працягу чвэрці)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6104AA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 xml:space="preserve">1 – </w:t>
            </w:r>
            <w:r w:rsidR="00CB72EE" w:rsidRPr="00CB72EE">
              <w:rPr>
                <w:rFonts w:ascii="Times New Roman" w:hAnsi="Times New Roman" w:cs="Times New Roman"/>
                <w:bCs/>
                <w:lang w:val="be-BY" w:eastAsia="ru-RU"/>
              </w:rPr>
              <w:t>9</w:t>
            </w: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6104AA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Класныя кіраўнікі</w:t>
            </w:r>
          </w:p>
        </w:tc>
      </w:tr>
      <w:tr w:rsidR="006104AA" w:rsidRPr="00516C89" w:rsidTr="00E9110C">
        <w:trPr>
          <w:trHeight w:val="815"/>
        </w:trPr>
        <w:tc>
          <w:tcPr>
            <w:tcW w:w="0" w:type="auto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Паседжанні Савета па прафілактыцы безнагляднасці і правапарушэнняў</w:t>
            </w:r>
          </w:p>
          <w:p w:rsidR="006104AA" w:rsidRPr="00F765D0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(згодна з планам)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6104AA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 xml:space="preserve">1 – </w:t>
            </w:r>
            <w:r w:rsidR="00CB72EE" w:rsidRPr="00CB72EE">
              <w:rPr>
                <w:rFonts w:ascii="Times New Roman" w:hAnsi="Times New Roman" w:cs="Times New Roman"/>
                <w:bCs/>
                <w:lang w:val="be-BY" w:eastAsia="ru-RU"/>
              </w:rPr>
              <w:t>9</w:t>
            </w: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CB72EE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Кіраўніцтва школы</w:t>
            </w:r>
          </w:p>
          <w:p w:rsidR="006104AA" w:rsidRPr="00CB72EE" w:rsidRDefault="006104AA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Члены Савета</w:t>
            </w:r>
          </w:p>
        </w:tc>
      </w:tr>
      <w:tr w:rsidR="006104AA" w:rsidRPr="00516C89" w:rsidTr="00E9110C">
        <w:trPr>
          <w:trHeight w:val="815"/>
        </w:trPr>
        <w:tc>
          <w:tcPr>
            <w:tcW w:w="0" w:type="auto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vAlign w:val="center"/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Сустрэчы з інспектарам па справах непаўналетніх</w:t>
            </w:r>
            <w:r w:rsidR="00CB72EE">
              <w:rPr>
                <w:rFonts w:ascii="Times New Roman" w:hAnsi="Times New Roman" w:cs="Times New Roman"/>
                <w:b/>
                <w:lang w:val="be-BY"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be-BY" w:eastAsia="ru-RU"/>
              </w:rPr>
              <w:t>Прафілактычныя гутаркі</w:t>
            </w:r>
          </w:p>
          <w:p w:rsidR="006104AA" w:rsidRPr="00F765D0" w:rsidRDefault="006104AA" w:rsidP="00824D81">
            <w:pPr>
              <w:pStyle w:val="a5"/>
              <w:rPr>
                <w:rFonts w:ascii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lang w:val="be-BY" w:eastAsia="ru-RU"/>
              </w:rPr>
              <w:t>(на працягу паўгоддзя)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6104AA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 xml:space="preserve">1 – </w:t>
            </w:r>
            <w:r w:rsidR="00CB72EE">
              <w:rPr>
                <w:rFonts w:ascii="Times New Roman" w:hAnsi="Times New Roman" w:cs="Times New Roman"/>
                <w:bCs/>
                <w:lang w:val="be-BY" w:eastAsia="ru-RU"/>
              </w:rPr>
              <w:t>9</w:t>
            </w: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 xml:space="preserve"> класы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04AA" w:rsidRPr="00CB72EE" w:rsidRDefault="006104AA" w:rsidP="00824D81">
            <w:pPr>
              <w:pStyle w:val="a5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CB72EE">
              <w:rPr>
                <w:rFonts w:ascii="Times New Roman" w:hAnsi="Times New Roman" w:cs="Times New Roman"/>
                <w:bCs/>
                <w:lang w:val="be-BY" w:eastAsia="ru-RU"/>
              </w:rPr>
              <w:t>Аніперка А. В.</w:t>
            </w:r>
          </w:p>
        </w:tc>
      </w:tr>
    </w:tbl>
    <w:p w:rsidR="002C39A2" w:rsidRDefault="002C39A2" w:rsidP="00A81871">
      <w:pPr>
        <w:pStyle w:val="a5"/>
        <w:rPr>
          <w:rFonts w:ascii="Times New Roman" w:hAnsi="Times New Roman" w:cs="Times New Roman"/>
          <w:b/>
          <w:lang w:val="be-BY"/>
        </w:rPr>
      </w:pPr>
    </w:p>
    <w:p w:rsidR="002C39A2" w:rsidRPr="002C39A2" w:rsidRDefault="002C39A2" w:rsidP="00A81871">
      <w:pPr>
        <w:pStyle w:val="a5"/>
        <w:rPr>
          <w:rFonts w:ascii="Times New Roman" w:hAnsi="Times New Roman" w:cs="Times New Roman"/>
          <w:lang w:val="be-BY"/>
        </w:rPr>
      </w:pPr>
      <w:r w:rsidRPr="002C39A2">
        <w:rPr>
          <w:rFonts w:ascii="Times New Roman" w:hAnsi="Times New Roman" w:cs="Times New Roman"/>
          <w:lang w:val="be-BY"/>
        </w:rPr>
        <w:t>Намеснік дырэктара па вучэбна-выхаваўчай рабоце                                                 А. В. Аніперка</w:t>
      </w:r>
    </w:p>
    <w:sectPr w:rsidR="002C39A2" w:rsidRPr="002C39A2" w:rsidSect="008F58EC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71"/>
    <w:rsid w:val="0000028C"/>
    <w:rsid w:val="0001107F"/>
    <w:rsid w:val="0002071F"/>
    <w:rsid w:val="00025B28"/>
    <w:rsid w:val="00030CFE"/>
    <w:rsid w:val="000373BC"/>
    <w:rsid w:val="000468FF"/>
    <w:rsid w:val="00046DDA"/>
    <w:rsid w:val="00082CCF"/>
    <w:rsid w:val="001454AF"/>
    <w:rsid w:val="001A7F4F"/>
    <w:rsid w:val="001B6A40"/>
    <w:rsid w:val="001C1CEE"/>
    <w:rsid w:val="001F5C8E"/>
    <w:rsid w:val="00202B68"/>
    <w:rsid w:val="0021208A"/>
    <w:rsid w:val="00215996"/>
    <w:rsid w:val="00224930"/>
    <w:rsid w:val="00254967"/>
    <w:rsid w:val="002A359C"/>
    <w:rsid w:val="002C39A2"/>
    <w:rsid w:val="002F10AF"/>
    <w:rsid w:val="00333B55"/>
    <w:rsid w:val="003368B1"/>
    <w:rsid w:val="00341BF8"/>
    <w:rsid w:val="00347234"/>
    <w:rsid w:val="0037432A"/>
    <w:rsid w:val="00393C3A"/>
    <w:rsid w:val="00396559"/>
    <w:rsid w:val="003C7A4F"/>
    <w:rsid w:val="00463D71"/>
    <w:rsid w:val="00491DB5"/>
    <w:rsid w:val="004B1D40"/>
    <w:rsid w:val="00516C89"/>
    <w:rsid w:val="0059371A"/>
    <w:rsid w:val="005A5F0F"/>
    <w:rsid w:val="005E6BED"/>
    <w:rsid w:val="005F5C3D"/>
    <w:rsid w:val="006104AA"/>
    <w:rsid w:val="006444EE"/>
    <w:rsid w:val="0065177B"/>
    <w:rsid w:val="00692AEC"/>
    <w:rsid w:val="006A1E35"/>
    <w:rsid w:val="006C2B64"/>
    <w:rsid w:val="006C5C62"/>
    <w:rsid w:val="006D67AB"/>
    <w:rsid w:val="00723CB9"/>
    <w:rsid w:val="00766511"/>
    <w:rsid w:val="007A13C6"/>
    <w:rsid w:val="007C0B5F"/>
    <w:rsid w:val="008139D3"/>
    <w:rsid w:val="00821034"/>
    <w:rsid w:val="00824D81"/>
    <w:rsid w:val="008A7CA6"/>
    <w:rsid w:val="008F58EC"/>
    <w:rsid w:val="009114D1"/>
    <w:rsid w:val="009151B7"/>
    <w:rsid w:val="00936D47"/>
    <w:rsid w:val="0094603F"/>
    <w:rsid w:val="00946F9E"/>
    <w:rsid w:val="00A7401A"/>
    <w:rsid w:val="00A81871"/>
    <w:rsid w:val="00AB524D"/>
    <w:rsid w:val="00AC3FFC"/>
    <w:rsid w:val="00B05E92"/>
    <w:rsid w:val="00B277B0"/>
    <w:rsid w:val="00B675AE"/>
    <w:rsid w:val="00B90149"/>
    <w:rsid w:val="00B90290"/>
    <w:rsid w:val="00BA5306"/>
    <w:rsid w:val="00BE69F8"/>
    <w:rsid w:val="00BF2FC4"/>
    <w:rsid w:val="00C255D0"/>
    <w:rsid w:val="00C53C18"/>
    <w:rsid w:val="00C630E1"/>
    <w:rsid w:val="00C90CFE"/>
    <w:rsid w:val="00CB72EE"/>
    <w:rsid w:val="00CD3E97"/>
    <w:rsid w:val="00D06955"/>
    <w:rsid w:val="00D25A6E"/>
    <w:rsid w:val="00D61286"/>
    <w:rsid w:val="00D7318B"/>
    <w:rsid w:val="00D755B3"/>
    <w:rsid w:val="00D87EAB"/>
    <w:rsid w:val="00DC7E6C"/>
    <w:rsid w:val="00DF32A9"/>
    <w:rsid w:val="00E041C3"/>
    <w:rsid w:val="00E9110C"/>
    <w:rsid w:val="00F34369"/>
    <w:rsid w:val="00F4726B"/>
    <w:rsid w:val="00F765D0"/>
    <w:rsid w:val="00FE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EA00"/>
  <w15:docId w15:val="{6FFDE838-4D7B-4805-B383-AAA75645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871"/>
    <w:rPr>
      <w:b/>
      <w:bCs/>
    </w:rPr>
  </w:style>
  <w:style w:type="paragraph" w:styleId="a5">
    <w:name w:val="No Spacing"/>
    <w:uiPriority w:val="1"/>
    <w:qFormat/>
    <w:rsid w:val="00A8187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2025-01-04T09:55:00Z</cp:lastPrinted>
  <dcterms:created xsi:type="dcterms:W3CDTF">2025-01-04T08:56:00Z</dcterms:created>
  <dcterms:modified xsi:type="dcterms:W3CDTF">2025-01-04T09:56:00Z</dcterms:modified>
</cp:coreProperties>
</file>