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FF9" w:rsidRDefault="00064FF9" w:rsidP="00064FF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ЗАЦВЯРДЖАЮ</w:t>
      </w:r>
    </w:p>
    <w:p w:rsidR="00A25330" w:rsidRDefault="00064FF9" w:rsidP="00064FF9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Дырэктар</w:t>
      </w:r>
    </w:p>
    <w:p w:rsidR="00A25330" w:rsidRDefault="00A25330" w:rsidP="00064FF9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ДУА “Варанілавіцкая сярэдняя</w:t>
      </w:r>
    </w:p>
    <w:p w:rsidR="00A25330" w:rsidRDefault="00A25330" w:rsidP="00064FF9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школа Пружанскага раёна”</w:t>
      </w:r>
    </w:p>
    <w:p w:rsidR="00064FF9" w:rsidRDefault="00A25330" w:rsidP="00064FF9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</w:t>
      </w:r>
      <w:r w:rsidR="00064FF9">
        <w:rPr>
          <w:rFonts w:ascii="Times New Roman" w:hAnsi="Times New Roman" w:cs="Times New Roman"/>
          <w:sz w:val="28"/>
          <w:lang w:val="be-BY"/>
        </w:rPr>
        <w:t xml:space="preserve"> ______ С. В. Бурвіна</w:t>
      </w:r>
    </w:p>
    <w:p w:rsidR="00064FF9" w:rsidRDefault="00064FF9" w:rsidP="00064FF9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“___”___________ 202</w:t>
      </w:r>
      <w:r w:rsidR="00A25330">
        <w:rPr>
          <w:rFonts w:ascii="Times New Roman" w:hAnsi="Times New Roman" w:cs="Times New Roman"/>
          <w:sz w:val="28"/>
          <w:lang w:val="be-BY"/>
        </w:rPr>
        <w:t>4</w:t>
      </w:r>
      <w:r>
        <w:rPr>
          <w:rFonts w:ascii="Times New Roman" w:hAnsi="Times New Roman" w:cs="Times New Roman"/>
          <w:sz w:val="28"/>
          <w:lang w:val="be-BY"/>
        </w:rPr>
        <w:t xml:space="preserve"> г.</w:t>
      </w:r>
    </w:p>
    <w:p w:rsidR="00064FF9" w:rsidRDefault="00064FF9" w:rsidP="00064FF9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064FF9" w:rsidRPr="0076395B" w:rsidRDefault="00064FF9" w:rsidP="00064FF9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>План</w:t>
      </w:r>
      <w:r w:rsidRPr="0076395B">
        <w:rPr>
          <w:rFonts w:ascii="Times New Roman" w:hAnsi="Times New Roman" w:cs="Times New Roman"/>
          <w:sz w:val="40"/>
          <w:lang w:val="be-BY"/>
        </w:rPr>
        <w:t xml:space="preserve"> </w:t>
      </w:r>
    </w:p>
    <w:p w:rsidR="00064FF9" w:rsidRDefault="00064FF9" w:rsidP="00064FF9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>работы кабінета інфарматыкі ў час восеньскіх канікул</w:t>
      </w:r>
    </w:p>
    <w:p w:rsidR="00064FF9" w:rsidRDefault="00064FF9" w:rsidP="00064FF9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1080"/>
        <w:gridCol w:w="2304"/>
        <w:gridCol w:w="2045"/>
        <w:gridCol w:w="1909"/>
        <w:gridCol w:w="1354"/>
      </w:tblGrid>
      <w:tr w:rsidR="00064FF9" w:rsidTr="00C970E6">
        <w:tc>
          <w:tcPr>
            <w:tcW w:w="659" w:type="dxa"/>
          </w:tcPr>
          <w:p w:rsidR="00064FF9" w:rsidRPr="0076395B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6395B">
              <w:rPr>
                <w:rFonts w:ascii="Times New Roman" w:hAnsi="Times New Roman" w:cs="Times New Roman"/>
                <w:b/>
                <w:sz w:val="28"/>
                <w:lang w:val="be-BY"/>
              </w:rPr>
              <w:t>№ п/п</w:t>
            </w:r>
          </w:p>
        </w:tc>
        <w:tc>
          <w:tcPr>
            <w:tcW w:w="1118" w:type="dxa"/>
          </w:tcPr>
          <w:p w:rsidR="00064FF9" w:rsidRPr="0076395B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6395B">
              <w:rPr>
                <w:rFonts w:ascii="Times New Roman" w:hAnsi="Times New Roman" w:cs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2304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Мерапрыемства</w:t>
            </w:r>
          </w:p>
        </w:tc>
        <w:tc>
          <w:tcPr>
            <w:tcW w:w="2080" w:type="dxa"/>
          </w:tcPr>
          <w:p w:rsidR="00064FF9" w:rsidRPr="0076395B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Час правядзення</w:t>
            </w:r>
          </w:p>
        </w:tc>
        <w:tc>
          <w:tcPr>
            <w:tcW w:w="2083" w:type="dxa"/>
          </w:tcPr>
          <w:p w:rsidR="00064FF9" w:rsidRPr="0076395B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Клас</w:t>
            </w:r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Адказны</w:t>
            </w:r>
          </w:p>
        </w:tc>
      </w:tr>
      <w:tr w:rsidR="00064FF9" w:rsidTr="00C970E6">
        <w:tc>
          <w:tcPr>
            <w:tcW w:w="659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118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28.10</w:t>
            </w:r>
          </w:p>
        </w:tc>
        <w:tc>
          <w:tcPr>
            <w:tcW w:w="2304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 w:rsidRPr="00A25330">
              <w:rPr>
                <w:rFonts w:ascii="Times New Roman" w:hAnsi="Times New Roman" w:cs="Times New Roman"/>
                <w:sz w:val="28"/>
                <w:lang w:val="be-BY"/>
              </w:rPr>
              <w:t>Прагляд і абмеркаванне фільма “Время вернуться ”, прысвечаны 80-годдзю вызвалення Беларусі ад нямецка-фашысцкіх захопнікаў</w:t>
            </w:r>
          </w:p>
        </w:tc>
        <w:tc>
          <w:tcPr>
            <w:tcW w:w="2080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</w:tc>
        <w:tc>
          <w:tcPr>
            <w:tcW w:w="2083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7 - 9</w:t>
            </w:r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</w:t>
            </w:r>
          </w:p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Г. Л.</w:t>
            </w:r>
          </w:p>
        </w:tc>
      </w:tr>
      <w:tr w:rsidR="00064FF9" w:rsidTr="00C970E6">
        <w:tc>
          <w:tcPr>
            <w:tcW w:w="659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118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>0.10</w:t>
            </w:r>
          </w:p>
        </w:tc>
        <w:tc>
          <w:tcPr>
            <w:tcW w:w="2304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Інтэлектуальная гульня “З камп’ютарам на “ты”</w:t>
            </w:r>
          </w:p>
        </w:tc>
        <w:tc>
          <w:tcPr>
            <w:tcW w:w="2080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  <w:r w:rsidR="00064FF9">
              <w:rPr>
                <w:rFonts w:ascii="Times New Roman" w:hAnsi="Times New Roman" w:cs="Times New Roman"/>
                <w:sz w:val="28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  <w:r w:rsidR="00064FF9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2083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Ніедра </w:t>
            </w:r>
          </w:p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Г. Л.</w:t>
            </w:r>
          </w:p>
        </w:tc>
      </w:tr>
      <w:tr w:rsidR="00064FF9" w:rsidTr="00C970E6">
        <w:tc>
          <w:tcPr>
            <w:tcW w:w="659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  <w:tc>
          <w:tcPr>
            <w:tcW w:w="1118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31.10</w:t>
            </w:r>
          </w:p>
        </w:tc>
        <w:tc>
          <w:tcPr>
            <w:tcW w:w="2304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інфарматыцы</w:t>
            </w:r>
          </w:p>
        </w:tc>
        <w:tc>
          <w:tcPr>
            <w:tcW w:w="2080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  <w:r w:rsidR="00064FF9">
              <w:rPr>
                <w:rFonts w:ascii="Times New Roman" w:hAnsi="Times New Roman" w:cs="Times New Roman"/>
                <w:sz w:val="28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9.45</w:t>
            </w:r>
          </w:p>
        </w:tc>
        <w:tc>
          <w:tcPr>
            <w:tcW w:w="2083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7 - 9</w:t>
            </w:r>
            <w:bookmarkStart w:id="0" w:name="_GoBack"/>
            <w:bookmarkEnd w:id="0"/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Ніедра </w:t>
            </w:r>
          </w:p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Г. Л.</w:t>
            </w:r>
          </w:p>
        </w:tc>
      </w:tr>
      <w:tr w:rsidR="00064FF9" w:rsidTr="00C970E6">
        <w:tc>
          <w:tcPr>
            <w:tcW w:w="659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1118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.11</w:t>
            </w:r>
          </w:p>
        </w:tc>
        <w:tc>
          <w:tcPr>
            <w:tcW w:w="2304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Мультсеанс “Дабро заўсёды пераможа”</w:t>
            </w:r>
          </w:p>
        </w:tc>
        <w:tc>
          <w:tcPr>
            <w:tcW w:w="2080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</w:tc>
        <w:tc>
          <w:tcPr>
            <w:tcW w:w="2083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1 - 5</w:t>
            </w:r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</w:t>
            </w:r>
          </w:p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Г. Л.</w:t>
            </w:r>
          </w:p>
        </w:tc>
      </w:tr>
      <w:tr w:rsidR="00064FF9" w:rsidTr="00C970E6">
        <w:tc>
          <w:tcPr>
            <w:tcW w:w="659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</w:p>
        </w:tc>
        <w:tc>
          <w:tcPr>
            <w:tcW w:w="1118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.11</w:t>
            </w:r>
          </w:p>
        </w:tc>
        <w:tc>
          <w:tcPr>
            <w:tcW w:w="2304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Турнір “100 пытанняў пра Беларусь”</w:t>
            </w:r>
          </w:p>
        </w:tc>
        <w:tc>
          <w:tcPr>
            <w:tcW w:w="2080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A2533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2083" w:type="dxa"/>
          </w:tcPr>
          <w:p w:rsidR="00064FF9" w:rsidRDefault="00A25330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</w:tc>
        <w:tc>
          <w:tcPr>
            <w:tcW w:w="1327" w:type="dxa"/>
          </w:tcPr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</w:t>
            </w:r>
          </w:p>
          <w:p w:rsidR="00064FF9" w:rsidRDefault="00064FF9" w:rsidP="00C970E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Г. Л.</w:t>
            </w:r>
          </w:p>
        </w:tc>
      </w:tr>
    </w:tbl>
    <w:p w:rsidR="00064FF9" w:rsidRDefault="00064FF9" w:rsidP="00064FF9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</w:p>
    <w:p w:rsidR="00064FF9" w:rsidRPr="00B463BC" w:rsidRDefault="00064FF9" w:rsidP="00064FF9">
      <w:pPr>
        <w:rPr>
          <w:lang w:val="be-BY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5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F9"/>
    <w:rsid w:val="00064FF9"/>
    <w:rsid w:val="006C0B77"/>
    <w:rsid w:val="008242FF"/>
    <w:rsid w:val="00870751"/>
    <w:rsid w:val="00922C48"/>
    <w:rsid w:val="00A25330"/>
    <w:rsid w:val="00B915B7"/>
    <w:rsid w:val="00BD1CCA"/>
    <w:rsid w:val="00CE30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31BB"/>
  <w15:chartTrackingRefBased/>
  <w15:docId w15:val="{670A4AC6-F230-4026-90E2-061D529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F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FF9"/>
    <w:pPr>
      <w:spacing w:after="0" w:line="240" w:lineRule="auto"/>
    </w:pPr>
  </w:style>
  <w:style w:type="table" w:styleId="a4">
    <w:name w:val="Table Grid"/>
    <w:basedOn w:val="a1"/>
    <w:uiPriority w:val="59"/>
    <w:rsid w:val="00064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2024-10-25T09:06:00Z</cp:lastPrinted>
  <dcterms:created xsi:type="dcterms:W3CDTF">2024-10-25T09:06:00Z</dcterms:created>
  <dcterms:modified xsi:type="dcterms:W3CDTF">2024-10-25T09:06:00Z</dcterms:modified>
</cp:coreProperties>
</file>