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662" w:rsidRDefault="00F42662" w:rsidP="00F42662">
      <w:pPr>
        <w:pStyle w:val="a4"/>
        <w:ind w:hanging="1134"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 xml:space="preserve">                                                                                                                    ЗАЦВЯРДЖАЮ</w:t>
      </w:r>
    </w:p>
    <w:p w:rsidR="00F42662" w:rsidRPr="000470A4" w:rsidRDefault="00F42662" w:rsidP="00F42662">
      <w:pPr>
        <w:pStyle w:val="a4"/>
        <w:ind w:hanging="1134"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 xml:space="preserve">                                                                                                                    Дырэктар                                  С. В. Бурвіна</w:t>
      </w:r>
    </w:p>
    <w:p w:rsidR="000470A4" w:rsidRPr="001D7BEA" w:rsidRDefault="000470A4" w:rsidP="000470A4">
      <w:pPr>
        <w:spacing w:after="0"/>
        <w:jc w:val="center"/>
        <w:rPr>
          <w:rFonts w:ascii="Times New Roman" w:hAnsi="Times New Roman" w:cs="Times New Roman"/>
          <w:sz w:val="28"/>
          <w:lang w:val="be-BY"/>
        </w:rPr>
      </w:pPr>
      <w:bookmarkStart w:id="0" w:name="_GoBack"/>
      <w:bookmarkEnd w:id="0"/>
    </w:p>
    <w:p w:rsidR="00094553" w:rsidRDefault="00094553" w:rsidP="003E583E">
      <w:pPr>
        <w:jc w:val="center"/>
        <w:rPr>
          <w:rFonts w:ascii="Times New Roman" w:hAnsi="Times New Roman" w:cs="Times New Roman"/>
          <w:b/>
          <w:i/>
          <w:sz w:val="32"/>
          <w:lang w:val="be-BY"/>
        </w:rPr>
      </w:pPr>
    </w:p>
    <w:p w:rsidR="000470A4" w:rsidRDefault="003E583E" w:rsidP="003E583E">
      <w:pPr>
        <w:jc w:val="center"/>
        <w:rPr>
          <w:rFonts w:ascii="Times New Roman" w:hAnsi="Times New Roman" w:cs="Times New Roman"/>
          <w:b/>
          <w:i/>
          <w:sz w:val="32"/>
          <w:lang w:val="be-BY"/>
        </w:rPr>
      </w:pPr>
      <w:r w:rsidRPr="00F42662">
        <w:rPr>
          <w:rFonts w:ascii="Times New Roman" w:hAnsi="Times New Roman" w:cs="Times New Roman"/>
          <w:b/>
          <w:i/>
          <w:sz w:val="32"/>
          <w:lang w:val="be-BY"/>
        </w:rPr>
        <w:t xml:space="preserve">План </w:t>
      </w:r>
      <w:r>
        <w:rPr>
          <w:rFonts w:ascii="Times New Roman" w:hAnsi="Times New Roman" w:cs="Times New Roman"/>
          <w:b/>
          <w:i/>
          <w:sz w:val="32"/>
          <w:lang w:val="be-BY"/>
        </w:rPr>
        <w:t>ідэалагічнай і выхаваўчай работы на 1 чвэрць</w:t>
      </w:r>
    </w:p>
    <w:tbl>
      <w:tblPr>
        <w:tblStyle w:val="a3"/>
        <w:tblW w:w="10775" w:type="dxa"/>
        <w:tblInd w:w="-1026" w:type="dxa"/>
        <w:tblLayout w:type="fixed"/>
        <w:tblLook w:val="04A0"/>
      </w:tblPr>
      <w:tblGrid>
        <w:gridCol w:w="601"/>
        <w:gridCol w:w="5266"/>
        <w:gridCol w:w="1277"/>
        <w:gridCol w:w="1596"/>
        <w:gridCol w:w="2035"/>
      </w:tblGrid>
      <w:tr w:rsidR="003E583E" w:rsidRPr="003E583E" w:rsidTr="000470A4">
        <w:trPr>
          <w:trHeight w:val="936"/>
        </w:trPr>
        <w:tc>
          <w:tcPr>
            <w:tcW w:w="601" w:type="dxa"/>
          </w:tcPr>
          <w:p w:rsidR="003E583E" w:rsidRPr="000470A4" w:rsidRDefault="003E583E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</w:t>
            </w:r>
          </w:p>
        </w:tc>
        <w:tc>
          <w:tcPr>
            <w:tcW w:w="5266" w:type="dxa"/>
          </w:tcPr>
          <w:p w:rsidR="003E583E" w:rsidRPr="000470A4" w:rsidRDefault="003E583E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Мерапрыемствы</w:t>
            </w:r>
          </w:p>
        </w:tc>
        <w:tc>
          <w:tcPr>
            <w:tcW w:w="1277" w:type="dxa"/>
          </w:tcPr>
          <w:p w:rsidR="003E583E" w:rsidRPr="000470A4" w:rsidRDefault="003E583E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Дата</w:t>
            </w:r>
          </w:p>
        </w:tc>
        <w:tc>
          <w:tcPr>
            <w:tcW w:w="1596" w:type="dxa"/>
          </w:tcPr>
          <w:p w:rsidR="003E583E" w:rsidRPr="000470A4" w:rsidRDefault="003E583E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Удзельнікі</w:t>
            </w:r>
          </w:p>
        </w:tc>
        <w:tc>
          <w:tcPr>
            <w:tcW w:w="2035" w:type="dxa"/>
          </w:tcPr>
          <w:p w:rsidR="003E583E" w:rsidRPr="000470A4" w:rsidRDefault="003E583E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Адказныя</w:t>
            </w:r>
          </w:p>
        </w:tc>
      </w:tr>
      <w:tr w:rsidR="003E583E" w:rsidRPr="0008195C" w:rsidTr="000470A4">
        <w:trPr>
          <w:trHeight w:val="936"/>
        </w:trPr>
        <w:tc>
          <w:tcPr>
            <w:tcW w:w="601" w:type="dxa"/>
          </w:tcPr>
          <w:p w:rsidR="003E583E" w:rsidRPr="000470A4" w:rsidRDefault="003E583E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5266" w:type="dxa"/>
          </w:tcPr>
          <w:p w:rsidR="003E583E" w:rsidRPr="000470A4" w:rsidRDefault="003E583E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Урачыстая лінейка, прысвечаная Дню ведаў</w:t>
            </w:r>
          </w:p>
        </w:tc>
        <w:tc>
          <w:tcPr>
            <w:tcW w:w="1277" w:type="dxa"/>
          </w:tcPr>
          <w:p w:rsidR="003E583E" w:rsidRPr="000470A4" w:rsidRDefault="00761867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01</w:t>
            </w:r>
            <w:r w:rsidR="003E583E"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.09</w:t>
            </w:r>
          </w:p>
        </w:tc>
        <w:tc>
          <w:tcPr>
            <w:tcW w:w="1596" w:type="dxa"/>
          </w:tcPr>
          <w:p w:rsidR="003E583E" w:rsidRPr="000470A4" w:rsidRDefault="003E583E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1-11 кл.</w:t>
            </w:r>
          </w:p>
        </w:tc>
        <w:tc>
          <w:tcPr>
            <w:tcW w:w="2035" w:type="dxa"/>
          </w:tcPr>
          <w:p w:rsidR="003E583E" w:rsidRPr="000470A4" w:rsidRDefault="003E583E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НДВВР</w:t>
            </w:r>
          </w:p>
          <w:p w:rsidR="003E583E" w:rsidRPr="000470A4" w:rsidRDefault="0008195C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Пухнарэвіч Н. Л.</w:t>
            </w:r>
          </w:p>
        </w:tc>
      </w:tr>
      <w:tr w:rsidR="003E583E" w:rsidRPr="0008195C" w:rsidTr="000470A4">
        <w:trPr>
          <w:trHeight w:val="1414"/>
        </w:trPr>
        <w:tc>
          <w:tcPr>
            <w:tcW w:w="601" w:type="dxa"/>
          </w:tcPr>
          <w:p w:rsidR="003E583E" w:rsidRPr="000470A4" w:rsidRDefault="003E583E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5266" w:type="dxa"/>
          </w:tcPr>
          <w:p w:rsidR="003E583E" w:rsidRPr="000470A4" w:rsidRDefault="003E583E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Урок</w:t>
            </w:r>
            <w:r w:rsidR="0076186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“</w:t>
            </w:r>
            <w:r w:rsidR="0008195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Адзінства беларускага народа – аснова незалежнасці краіны”</w:t>
            </w: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1277" w:type="dxa"/>
          </w:tcPr>
          <w:p w:rsidR="003E583E" w:rsidRPr="000470A4" w:rsidRDefault="00761867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01</w:t>
            </w:r>
            <w:r w:rsidR="003E583E"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.09</w:t>
            </w:r>
          </w:p>
        </w:tc>
        <w:tc>
          <w:tcPr>
            <w:tcW w:w="1596" w:type="dxa"/>
          </w:tcPr>
          <w:p w:rsidR="003E583E" w:rsidRPr="000470A4" w:rsidRDefault="003E583E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1-11 кл.</w:t>
            </w:r>
          </w:p>
        </w:tc>
        <w:tc>
          <w:tcPr>
            <w:tcW w:w="2035" w:type="dxa"/>
          </w:tcPr>
          <w:p w:rsidR="003E583E" w:rsidRPr="000470A4" w:rsidRDefault="003E583E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Кл. кіраўнікі</w:t>
            </w:r>
          </w:p>
        </w:tc>
      </w:tr>
      <w:tr w:rsidR="003E583E" w:rsidRPr="003E583E" w:rsidTr="000470A4">
        <w:trPr>
          <w:trHeight w:val="1392"/>
        </w:trPr>
        <w:tc>
          <w:tcPr>
            <w:tcW w:w="601" w:type="dxa"/>
          </w:tcPr>
          <w:p w:rsidR="003E583E" w:rsidRPr="000470A4" w:rsidRDefault="003E583E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5266" w:type="dxa"/>
          </w:tcPr>
          <w:p w:rsidR="003E583E" w:rsidRPr="000470A4" w:rsidRDefault="003E583E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Тэматычная інфармацыйная гадзіна, прысвечаная Дню беларускага пісьменства</w:t>
            </w:r>
          </w:p>
        </w:tc>
        <w:tc>
          <w:tcPr>
            <w:tcW w:w="1277" w:type="dxa"/>
          </w:tcPr>
          <w:p w:rsidR="003E583E" w:rsidRPr="000470A4" w:rsidRDefault="00761867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02</w:t>
            </w:r>
            <w:r w:rsidR="003E583E"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.09</w:t>
            </w:r>
          </w:p>
        </w:tc>
        <w:tc>
          <w:tcPr>
            <w:tcW w:w="1596" w:type="dxa"/>
          </w:tcPr>
          <w:p w:rsidR="003E583E" w:rsidRPr="000470A4" w:rsidRDefault="003E583E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1-11 кл.</w:t>
            </w:r>
          </w:p>
        </w:tc>
        <w:tc>
          <w:tcPr>
            <w:tcW w:w="2035" w:type="dxa"/>
          </w:tcPr>
          <w:p w:rsidR="003E583E" w:rsidRPr="000470A4" w:rsidRDefault="003E583E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Кл. кіраўнікі</w:t>
            </w:r>
          </w:p>
        </w:tc>
      </w:tr>
      <w:tr w:rsidR="00773621" w:rsidRPr="00773621" w:rsidTr="000470A4">
        <w:trPr>
          <w:trHeight w:val="1392"/>
        </w:trPr>
        <w:tc>
          <w:tcPr>
            <w:tcW w:w="601" w:type="dxa"/>
          </w:tcPr>
          <w:p w:rsidR="00773621" w:rsidRPr="00773621" w:rsidRDefault="00773621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266" w:type="dxa"/>
          </w:tcPr>
          <w:p w:rsidR="00773621" w:rsidRPr="00255920" w:rsidRDefault="00773621" w:rsidP="007736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Адзіны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дзень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бяспекі</w:t>
            </w:r>
            <w:proofErr w:type="spellEnd"/>
            <w:r w:rsidR="00255920" w:rsidRPr="002559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="00255920">
              <w:rPr>
                <w:rFonts w:ascii="Times New Roman" w:hAnsi="Times New Roman" w:cs="Times New Roman"/>
                <w:sz w:val="28"/>
                <w:szCs w:val="28"/>
              </w:rPr>
              <w:t>мерапрыемствы</w:t>
            </w:r>
            <w:proofErr w:type="spellEnd"/>
            <w:r w:rsidR="00206C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255920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  <w:r w:rsidR="00206C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="00255920">
              <w:rPr>
                <w:rFonts w:ascii="Times New Roman" w:hAnsi="Times New Roman" w:cs="Times New Roman"/>
                <w:sz w:val="28"/>
                <w:szCs w:val="28"/>
              </w:rPr>
              <w:t>ахове</w:t>
            </w:r>
            <w:proofErr w:type="spellEnd"/>
            <w:r w:rsidR="00206C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="00255920">
              <w:rPr>
                <w:rFonts w:ascii="Times New Roman" w:hAnsi="Times New Roman" w:cs="Times New Roman"/>
                <w:sz w:val="28"/>
                <w:szCs w:val="28"/>
              </w:rPr>
              <w:t>жыцця</w:t>
            </w:r>
            <w:proofErr w:type="spellEnd"/>
            <w:r w:rsidR="00206C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="00255920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="00206C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="00255920">
              <w:rPr>
                <w:rFonts w:ascii="Times New Roman" w:hAnsi="Times New Roman" w:cs="Times New Roman"/>
                <w:sz w:val="28"/>
                <w:szCs w:val="28"/>
              </w:rPr>
              <w:t>здароўя</w:t>
            </w:r>
            <w:proofErr w:type="spellEnd"/>
            <w:r w:rsidR="00206C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="00255920">
              <w:rPr>
                <w:rFonts w:ascii="Times New Roman" w:hAnsi="Times New Roman" w:cs="Times New Roman"/>
                <w:sz w:val="28"/>
                <w:szCs w:val="28"/>
              </w:rPr>
              <w:t>вучняў</w:t>
            </w:r>
            <w:proofErr w:type="spellEnd"/>
            <w:r w:rsidR="00255920" w:rsidRPr="002559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277" w:type="dxa"/>
          </w:tcPr>
          <w:p w:rsidR="00773621" w:rsidRPr="00773621" w:rsidRDefault="0008195C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</w:t>
            </w:r>
            <w:r w:rsidR="007736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.09</w:t>
            </w:r>
          </w:p>
        </w:tc>
        <w:tc>
          <w:tcPr>
            <w:tcW w:w="1596" w:type="dxa"/>
          </w:tcPr>
          <w:p w:rsidR="00773621" w:rsidRPr="00773621" w:rsidRDefault="00773621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–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2035" w:type="dxa"/>
          </w:tcPr>
          <w:p w:rsidR="00773621" w:rsidRPr="00773621" w:rsidRDefault="00773621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кіраўнікі</w:t>
            </w:r>
            <w:proofErr w:type="spellEnd"/>
          </w:p>
        </w:tc>
      </w:tr>
      <w:tr w:rsidR="003E583E" w:rsidRPr="00773621" w:rsidTr="000470A4">
        <w:trPr>
          <w:trHeight w:val="457"/>
        </w:trPr>
        <w:tc>
          <w:tcPr>
            <w:tcW w:w="601" w:type="dxa"/>
          </w:tcPr>
          <w:p w:rsidR="003E583E" w:rsidRPr="000470A4" w:rsidRDefault="00773621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5266" w:type="dxa"/>
          </w:tcPr>
          <w:p w:rsidR="003E583E" w:rsidRPr="000470A4" w:rsidRDefault="003E583E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Арганізацыя работы факультатываў, гурткоў, секцый</w:t>
            </w:r>
          </w:p>
        </w:tc>
        <w:tc>
          <w:tcPr>
            <w:tcW w:w="1277" w:type="dxa"/>
          </w:tcPr>
          <w:p w:rsidR="003E583E" w:rsidRPr="000470A4" w:rsidRDefault="003E583E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Першы тыдзень верасня</w:t>
            </w:r>
          </w:p>
        </w:tc>
        <w:tc>
          <w:tcPr>
            <w:tcW w:w="1596" w:type="dxa"/>
          </w:tcPr>
          <w:p w:rsidR="003E583E" w:rsidRPr="000470A4" w:rsidRDefault="003E583E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1-11 кл.</w:t>
            </w:r>
          </w:p>
        </w:tc>
        <w:tc>
          <w:tcPr>
            <w:tcW w:w="2035" w:type="dxa"/>
          </w:tcPr>
          <w:p w:rsidR="003E583E" w:rsidRPr="000470A4" w:rsidRDefault="003E583E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НДВВР</w:t>
            </w:r>
          </w:p>
          <w:p w:rsidR="003E583E" w:rsidRPr="000470A4" w:rsidRDefault="003E583E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Кл. кіраўнікі</w:t>
            </w:r>
          </w:p>
        </w:tc>
      </w:tr>
      <w:tr w:rsidR="00F42662" w:rsidRPr="00F42662" w:rsidTr="000470A4">
        <w:trPr>
          <w:trHeight w:val="457"/>
        </w:trPr>
        <w:tc>
          <w:tcPr>
            <w:tcW w:w="601" w:type="dxa"/>
          </w:tcPr>
          <w:p w:rsidR="00F42662" w:rsidRDefault="00F42662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5266" w:type="dxa"/>
          </w:tcPr>
          <w:p w:rsidR="00F42662" w:rsidRPr="000470A4" w:rsidRDefault="00F42662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Тызень народнага адзінства: гісторыя, факты, падзеі</w:t>
            </w:r>
            <w:r w:rsidR="0009455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(асобны план)</w:t>
            </w:r>
          </w:p>
        </w:tc>
        <w:tc>
          <w:tcPr>
            <w:tcW w:w="1277" w:type="dxa"/>
          </w:tcPr>
          <w:p w:rsidR="00F42662" w:rsidRPr="000470A4" w:rsidRDefault="00F42662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13.09-18.09</w:t>
            </w:r>
          </w:p>
        </w:tc>
        <w:tc>
          <w:tcPr>
            <w:tcW w:w="1596" w:type="dxa"/>
          </w:tcPr>
          <w:p w:rsidR="00F42662" w:rsidRPr="000470A4" w:rsidRDefault="00F42662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– 11 кл.</w:t>
            </w:r>
          </w:p>
        </w:tc>
        <w:tc>
          <w:tcPr>
            <w:tcW w:w="2035" w:type="dxa"/>
          </w:tcPr>
          <w:p w:rsidR="00F42662" w:rsidRPr="000470A4" w:rsidRDefault="00F42662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Кл. кіраўнікі</w:t>
            </w:r>
          </w:p>
        </w:tc>
      </w:tr>
      <w:tr w:rsidR="003E583E" w:rsidRPr="00F42662" w:rsidTr="000470A4">
        <w:trPr>
          <w:trHeight w:val="478"/>
        </w:trPr>
        <w:tc>
          <w:tcPr>
            <w:tcW w:w="601" w:type="dxa"/>
          </w:tcPr>
          <w:p w:rsidR="003E583E" w:rsidRPr="000470A4" w:rsidRDefault="00705479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5266" w:type="dxa"/>
          </w:tcPr>
          <w:p w:rsidR="003E583E" w:rsidRPr="00206CBC" w:rsidRDefault="00255920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5592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Еўрапейскі тыдзень мабільнасці. </w:t>
            </w:r>
            <w:r w:rsidRPr="00206C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Акцыя “Дзень без аўтамабіля”</w:t>
            </w:r>
          </w:p>
        </w:tc>
        <w:tc>
          <w:tcPr>
            <w:tcW w:w="1277" w:type="dxa"/>
          </w:tcPr>
          <w:p w:rsidR="003E583E" w:rsidRPr="000470A4" w:rsidRDefault="0008195C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20.09-25</w:t>
            </w:r>
            <w:r w:rsidR="0025592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.09</w:t>
            </w:r>
          </w:p>
        </w:tc>
        <w:tc>
          <w:tcPr>
            <w:tcW w:w="1596" w:type="dxa"/>
          </w:tcPr>
          <w:p w:rsidR="003E583E" w:rsidRPr="000470A4" w:rsidRDefault="003E583E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1-11 кл.</w:t>
            </w:r>
          </w:p>
        </w:tc>
        <w:tc>
          <w:tcPr>
            <w:tcW w:w="2035" w:type="dxa"/>
          </w:tcPr>
          <w:p w:rsidR="003E583E" w:rsidRPr="00255920" w:rsidRDefault="00255920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Класныя кіраўнікі</w:t>
            </w:r>
          </w:p>
        </w:tc>
      </w:tr>
      <w:tr w:rsidR="003E583E" w:rsidRPr="0008195C" w:rsidTr="000470A4">
        <w:trPr>
          <w:trHeight w:val="457"/>
        </w:trPr>
        <w:tc>
          <w:tcPr>
            <w:tcW w:w="601" w:type="dxa"/>
          </w:tcPr>
          <w:p w:rsidR="003E583E" w:rsidRPr="000470A4" w:rsidRDefault="00705479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5266" w:type="dxa"/>
          </w:tcPr>
          <w:p w:rsidR="003E583E" w:rsidRPr="000470A4" w:rsidRDefault="000470A4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Прысвячэнне ў пер</w:t>
            </w:r>
            <w:r w:rsidR="0008195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шакласнікі “Нам школа адчыніла дзверы</w:t>
            </w: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1277" w:type="dxa"/>
          </w:tcPr>
          <w:p w:rsidR="003E583E" w:rsidRPr="000470A4" w:rsidRDefault="00761867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28</w:t>
            </w:r>
            <w:r w:rsidR="000470A4"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.09</w:t>
            </w:r>
          </w:p>
        </w:tc>
        <w:tc>
          <w:tcPr>
            <w:tcW w:w="1596" w:type="dxa"/>
          </w:tcPr>
          <w:p w:rsidR="003E583E" w:rsidRPr="000470A4" w:rsidRDefault="000470A4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1-4 кл.</w:t>
            </w:r>
          </w:p>
        </w:tc>
        <w:tc>
          <w:tcPr>
            <w:tcW w:w="2035" w:type="dxa"/>
          </w:tcPr>
          <w:p w:rsidR="003E583E" w:rsidRDefault="0008195C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Бурвіна С. В.</w:t>
            </w:r>
          </w:p>
          <w:p w:rsidR="0008195C" w:rsidRPr="00773621" w:rsidRDefault="0008195C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Дардзюк М. М.</w:t>
            </w:r>
          </w:p>
        </w:tc>
      </w:tr>
      <w:tr w:rsidR="00705479" w:rsidRPr="0008195C" w:rsidTr="000470A4">
        <w:trPr>
          <w:trHeight w:val="457"/>
        </w:trPr>
        <w:tc>
          <w:tcPr>
            <w:tcW w:w="601" w:type="dxa"/>
          </w:tcPr>
          <w:p w:rsidR="00705479" w:rsidRPr="0008195C" w:rsidRDefault="00705479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8195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</w:p>
        </w:tc>
        <w:tc>
          <w:tcPr>
            <w:tcW w:w="5266" w:type="dxa"/>
          </w:tcPr>
          <w:p w:rsidR="00705479" w:rsidRPr="0008195C" w:rsidRDefault="00705479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8195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Асенні крос</w:t>
            </w:r>
          </w:p>
        </w:tc>
        <w:tc>
          <w:tcPr>
            <w:tcW w:w="1277" w:type="dxa"/>
          </w:tcPr>
          <w:p w:rsidR="00705479" w:rsidRPr="0008195C" w:rsidRDefault="00705479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8195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верасень</w:t>
            </w:r>
          </w:p>
        </w:tc>
        <w:tc>
          <w:tcPr>
            <w:tcW w:w="1596" w:type="dxa"/>
          </w:tcPr>
          <w:p w:rsidR="00705479" w:rsidRPr="0008195C" w:rsidRDefault="00705479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8195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1 -11 кл.</w:t>
            </w:r>
          </w:p>
        </w:tc>
        <w:tc>
          <w:tcPr>
            <w:tcW w:w="2035" w:type="dxa"/>
          </w:tcPr>
          <w:p w:rsidR="00705479" w:rsidRPr="0008195C" w:rsidRDefault="00705479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8195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Дардзюк </w:t>
            </w:r>
          </w:p>
          <w:p w:rsidR="00705479" w:rsidRPr="0008195C" w:rsidRDefault="00705479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8195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М. М.</w:t>
            </w:r>
          </w:p>
        </w:tc>
      </w:tr>
      <w:tr w:rsidR="003E583E" w:rsidRPr="0008195C" w:rsidTr="000470A4">
        <w:trPr>
          <w:trHeight w:val="457"/>
        </w:trPr>
        <w:tc>
          <w:tcPr>
            <w:tcW w:w="601" w:type="dxa"/>
          </w:tcPr>
          <w:p w:rsidR="003E583E" w:rsidRPr="000470A4" w:rsidRDefault="00705479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</w:t>
            </w:r>
          </w:p>
        </w:tc>
        <w:tc>
          <w:tcPr>
            <w:tcW w:w="5266" w:type="dxa"/>
          </w:tcPr>
          <w:p w:rsidR="003E583E" w:rsidRPr="0008195C" w:rsidRDefault="000470A4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Конкурс</w:t>
            </w:r>
            <w:r w:rsidR="00255920" w:rsidRPr="0008195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-выстава </w:t>
            </w:r>
            <w:r w:rsidR="0008195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“Самы прыгожы асенні букет”</w:t>
            </w:r>
          </w:p>
        </w:tc>
        <w:tc>
          <w:tcPr>
            <w:tcW w:w="1277" w:type="dxa"/>
          </w:tcPr>
          <w:p w:rsidR="003E583E" w:rsidRPr="000470A4" w:rsidRDefault="0008195C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20.09-25</w:t>
            </w:r>
            <w:r w:rsidR="000470A4"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.09</w:t>
            </w:r>
          </w:p>
        </w:tc>
        <w:tc>
          <w:tcPr>
            <w:tcW w:w="1596" w:type="dxa"/>
          </w:tcPr>
          <w:p w:rsidR="003E583E" w:rsidRPr="000470A4" w:rsidRDefault="000470A4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1-11 кл.</w:t>
            </w:r>
          </w:p>
        </w:tc>
        <w:tc>
          <w:tcPr>
            <w:tcW w:w="2035" w:type="dxa"/>
          </w:tcPr>
          <w:p w:rsidR="003E583E" w:rsidRPr="0008195C" w:rsidRDefault="0008195C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Слаўчанка А. А.</w:t>
            </w:r>
          </w:p>
        </w:tc>
      </w:tr>
      <w:tr w:rsidR="003E583E" w:rsidRPr="0008195C" w:rsidTr="000470A4">
        <w:trPr>
          <w:trHeight w:val="457"/>
        </w:trPr>
        <w:tc>
          <w:tcPr>
            <w:tcW w:w="601" w:type="dxa"/>
          </w:tcPr>
          <w:p w:rsidR="003E583E" w:rsidRPr="000470A4" w:rsidRDefault="00705479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</w:t>
            </w:r>
          </w:p>
        </w:tc>
        <w:tc>
          <w:tcPr>
            <w:tcW w:w="5266" w:type="dxa"/>
          </w:tcPr>
          <w:p w:rsidR="003E583E" w:rsidRPr="000470A4" w:rsidRDefault="000470A4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 Дня пажылых лю</w:t>
            </w:r>
            <w:r w:rsidR="007054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дзей. Акцыя “</w:t>
            </w:r>
            <w:r w:rsidR="0008195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Падзяка за мудрасць</w:t>
            </w: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1277" w:type="dxa"/>
          </w:tcPr>
          <w:p w:rsidR="003E583E" w:rsidRPr="000470A4" w:rsidRDefault="000470A4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01.10</w:t>
            </w:r>
          </w:p>
        </w:tc>
        <w:tc>
          <w:tcPr>
            <w:tcW w:w="1596" w:type="dxa"/>
          </w:tcPr>
          <w:p w:rsidR="003E583E" w:rsidRPr="000470A4" w:rsidRDefault="000470A4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1-11 кл.</w:t>
            </w:r>
          </w:p>
        </w:tc>
        <w:tc>
          <w:tcPr>
            <w:tcW w:w="2035" w:type="dxa"/>
          </w:tcPr>
          <w:p w:rsidR="003E583E" w:rsidRPr="000470A4" w:rsidRDefault="000470A4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Кл. кіраўнікі</w:t>
            </w:r>
          </w:p>
        </w:tc>
      </w:tr>
      <w:tr w:rsidR="003E583E" w:rsidRPr="003E583E" w:rsidTr="000470A4">
        <w:trPr>
          <w:trHeight w:val="457"/>
        </w:trPr>
        <w:tc>
          <w:tcPr>
            <w:tcW w:w="601" w:type="dxa"/>
          </w:tcPr>
          <w:p w:rsidR="003E583E" w:rsidRPr="000470A4" w:rsidRDefault="00705479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</w:t>
            </w:r>
          </w:p>
        </w:tc>
        <w:tc>
          <w:tcPr>
            <w:tcW w:w="5266" w:type="dxa"/>
          </w:tcPr>
          <w:p w:rsidR="003E583E" w:rsidRPr="000470A4" w:rsidRDefault="000470A4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Святочны канцэрт, прысвечаны Дню настаўніка</w:t>
            </w:r>
          </w:p>
        </w:tc>
        <w:tc>
          <w:tcPr>
            <w:tcW w:w="1277" w:type="dxa"/>
          </w:tcPr>
          <w:p w:rsidR="003E583E" w:rsidRPr="000470A4" w:rsidRDefault="0008195C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01</w:t>
            </w:r>
            <w:r w:rsidR="000470A4"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.10</w:t>
            </w:r>
          </w:p>
        </w:tc>
        <w:tc>
          <w:tcPr>
            <w:tcW w:w="1596" w:type="dxa"/>
          </w:tcPr>
          <w:p w:rsidR="003E583E" w:rsidRPr="000470A4" w:rsidRDefault="000470A4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1-11 кл.</w:t>
            </w:r>
          </w:p>
        </w:tc>
        <w:tc>
          <w:tcPr>
            <w:tcW w:w="2035" w:type="dxa"/>
          </w:tcPr>
          <w:p w:rsidR="00705479" w:rsidRDefault="00705479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НДВВР</w:t>
            </w:r>
          </w:p>
          <w:p w:rsidR="003E583E" w:rsidRPr="000470A4" w:rsidRDefault="000470A4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Ніедра Г.Л.</w:t>
            </w:r>
          </w:p>
        </w:tc>
      </w:tr>
      <w:tr w:rsidR="003E583E" w:rsidRPr="00705479" w:rsidTr="000470A4">
        <w:trPr>
          <w:trHeight w:val="457"/>
        </w:trPr>
        <w:tc>
          <w:tcPr>
            <w:tcW w:w="601" w:type="dxa"/>
          </w:tcPr>
          <w:p w:rsidR="003E583E" w:rsidRPr="000470A4" w:rsidRDefault="00705479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</w:t>
            </w:r>
          </w:p>
        </w:tc>
        <w:tc>
          <w:tcPr>
            <w:tcW w:w="5266" w:type="dxa"/>
          </w:tcPr>
          <w:p w:rsidR="003E583E" w:rsidRPr="000470A4" w:rsidRDefault="000470A4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 Дня маці:</w:t>
            </w:r>
          </w:p>
          <w:p w:rsidR="000470A4" w:rsidRDefault="00D2157B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D2157B">
              <w:rPr>
                <w:rFonts w:ascii="Times New Roman" w:hAnsi="Times New Roman" w:cs="Times New Roman"/>
                <w:sz w:val="28"/>
                <w:szCs w:val="28"/>
              </w:rPr>
              <w:t>Літаратурна-музычная</w:t>
            </w:r>
            <w:proofErr w:type="spellEnd"/>
            <w:r w:rsidRPr="00D215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157B">
              <w:rPr>
                <w:rFonts w:ascii="Times New Roman" w:hAnsi="Times New Roman" w:cs="Times New Roman"/>
                <w:sz w:val="28"/>
                <w:szCs w:val="28"/>
              </w:rPr>
              <w:t>праграма</w:t>
            </w:r>
            <w:proofErr w:type="spellEnd"/>
            <w:r w:rsidRPr="00D215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</w:t>
            </w:r>
            <w:r w:rsidR="00F4266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4266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атулі </w:t>
            </w:r>
            <w:r w:rsidR="00F4266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цёплае крыло</w:t>
            </w:r>
            <w:r w:rsidR="000470A4"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  <w:p w:rsidR="00D2157B" w:rsidRPr="000470A4" w:rsidRDefault="00D2157B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470A4" w:rsidRPr="000470A4" w:rsidRDefault="00D2157B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gramStart"/>
            <w:r w:rsidRPr="00D2157B">
              <w:rPr>
                <w:rFonts w:ascii="Times New Roman" w:hAnsi="Times New Roman" w:cs="Times New Roman"/>
                <w:sz w:val="28"/>
                <w:szCs w:val="28"/>
              </w:rPr>
              <w:t>Святочная</w:t>
            </w:r>
            <w:proofErr w:type="gramEnd"/>
            <w:r w:rsidRPr="00D215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157B">
              <w:rPr>
                <w:rFonts w:ascii="Times New Roman" w:hAnsi="Times New Roman" w:cs="Times New Roman"/>
                <w:sz w:val="28"/>
                <w:szCs w:val="28"/>
              </w:rPr>
              <w:t>кампазіцыя</w:t>
            </w:r>
            <w:proofErr w:type="spellEnd"/>
            <w:r w:rsidR="00F4266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“Мілым мамам прысвячаецца…</w:t>
            </w:r>
            <w:r w:rsidR="000470A4"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1277" w:type="dxa"/>
          </w:tcPr>
          <w:p w:rsidR="003E583E" w:rsidRPr="000470A4" w:rsidRDefault="003E583E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470A4" w:rsidRPr="000470A4" w:rsidRDefault="000470A4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14.10</w:t>
            </w:r>
          </w:p>
        </w:tc>
        <w:tc>
          <w:tcPr>
            <w:tcW w:w="1596" w:type="dxa"/>
          </w:tcPr>
          <w:p w:rsidR="003E583E" w:rsidRPr="000470A4" w:rsidRDefault="003E583E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470A4" w:rsidRPr="000470A4" w:rsidRDefault="000470A4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1-4 кл.</w:t>
            </w:r>
          </w:p>
          <w:p w:rsidR="000470A4" w:rsidRDefault="000470A4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D2157B" w:rsidRPr="000470A4" w:rsidRDefault="00D2157B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470A4" w:rsidRPr="000470A4" w:rsidRDefault="000470A4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5-11 кл.</w:t>
            </w:r>
          </w:p>
        </w:tc>
        <w:tc>
          <w:tcPr>
            <w:tcW w:w="2035" w:type="dxa"/>
          </w:tcPr>
          <w:p w:rsidR="003E583E" w:rsidRPr="000470A4" w:rsidRDefault="003E583E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470A4" w:rsidRPr="00D2157B" w:rsidRDefault="00F42662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Чыжык І. А.</w:t>
            </w:r>
          </w:p>
          <w:p w:rsidR="000470A4" w:rsidRPr="000470A4" w:rsidRDefault="000470A4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470A4" w:rsidRDefault="000470A4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42662" w:rsidRPr="00F42662" w:rsidRDefault="00F42662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Носар А. М.</w:t>
            </w:r>
          </w:p>
        </w:tc>
      </w:tr>
      <w:tr w:rsidR="003E583E" w:rsidRPr="00705479" w:rsidTr="000470A4">
        <w:trPr>
          <w:trHeight w:val="478"/>
        </w:trPr>
        <w:tc>
          <w:tcPr>
            <w:tcW w:w="601" w:type="dxa"/>
          </w:tcPr>
          <w:p w:rsidR="003E583E" w:rsidRPr="000470A4" w:rsidRDefault="00705479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14</w:t>
            </w:r>
          </w:p>
        </w:tc>
        <w:tc>
          <w:tcPr>
            <w:tcW w:w="5266" w:type="dxa"/>
          </w:tcPr>
          <w:p w:rsidR="003E583E" w:rsidRPr="000470A4" w:rsidRDefault="000470A4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Дзень школьных бібліятэк. Акцыя “Чытаем разам”</w:t>
            </w:r>
          </w:p>
        </w:tc>
        <w:tc>
          <w:tcPr>
            <w:tcW w:w="1277" w:type="dxa"/>
          </w:tcPr>
          <w:p w:rsidR="003E583E" w:rsidRPr="000470A4" w:rsidRDefault="003E583E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470A4" w:rsidRPr="000470A4" w:rsidRDefault="000470A4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28.10</w:t>
            </w:r>
          </w:p>
        </w:tc>
        <w:tc>
          <w:tcPr>
            <w:tcW w:w="1596" w:type="dxa"/>
          </w:tcPr>
          <w:p w:rsidR="003E583E" w:rsidRPr="000470A4" w:rsidRDefault="003E583E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470A4" w:rsidRPr="000470A4" w:rsidRDefault="000470A4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1-11 кл.</w:t>
            </w:r>
          </w:p>
        </w:tc>
        <w:tc>
          <w:tcPr>
            <w:tcW w:w="2035" w:type="dxa"/>
          </w:tcPr>
          <w:p w:rsidR="003E583E" w:rsidRPr="000470A4" w:rsidRDefault="000470A4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Бібліятэкар</w:t>
            </w:r>
          </w:p>
          <w:p w:rsidR="000470A4" w:rsidRPr="000470A4" w:rsidRDefault="000470A4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Кл. кіраўнікі</w:t>
            </w:r>
          </w:p>
        </w:tc>
      </w:tr>
    </w:tbl>
    <w:p w:rsidR="003E583E" w:rsidRPr="003E583E" w:rsidRDefault="003E583E" w:rsidP="003E583E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3E583E" w:rsidRPr="003E583E" w:rsidRDefault="003E583E">
      <w:pPr>
        <w:rPr>
          <w:rFonts w:ascii="Times New Roman" w:hAnsi="Times New Roman" w:cs="Times New Roman"/>
          <w:b/>
          <w:i/>
          <w:sz w:val="32"/>
          <w:lang w:val="be-BY"/>
        </w:rPr>
      </w:pPr>
    </w:p>
    <w:sectPr w:rsidR="003E583E" w:rsidRPr="003E583E" w:rsidSect="00094553">
      <w:pgSz w:w="11906" w:h="16838"/>
      <w:pgMar w:top="568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AEB" w:rsidRDefault="00731AEB" w:rsidP="000470A4">
      <w:pPr>
        <w:spacing w:after="0" w:line="240" w:lineRule="auto"/>
      </w:pPr>
      <w:r>
        <w:separator/>
      </w:r>
    </w:p>
  </w:endnote>
  <w:endnote w:type="continuationSeparator" w:id="1">
    <w:p w:rsidR="00731AEB" w:rsidRDefault="00731AEB" w:rsidP="00047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AEB" w:rsidRDefault="00731AEB" w:rsidP="000470A4">
      <w:pPr>
        <w:spacing w:after="0" w:line="240" w:lineRule="auto"/>
      </w:pPr>
      <w:r>
        <w:separator/>
      </w:r>
    </w:p>
  </w:footnote>
  <w:footnote w:type="continuationSeparator" w:id="1">
    <w:p w:rsidR="00731AEB" w:rsidRDefault="00731AEB" w:rsidP="000470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583E"/>
    <w:rsid w:val="00035660"/>
    <w:rsid w:val="000470A4"/>
    <w:rsid w:val="0008195C"/>
    <w:rsid w:val="00094553"/>
    <w:rsid w:val="001D7BEA"/>
    <w:rsid w:val="00206CBC"/>
    <w:rsid w:val="00255920"/>
    <w:rsid w:val="003A4290"/>
    <w:rsid w:val="003E583E"/>
    <w:rsid w:val="00705479"/>
    <w:rsid w:val="00731AEB"/>
    <w:rsid w:val="00761867"/>
    <w:rsid w:val="00773621"/>
    <w:rsid w:val="007F3D9B"/>
    <w:rsid w:val="008B4A65"/>
    <w:rsid w:val="00B33457"/>
    <w:rsid w:val="00B9498C"/>
    <w:rsid w:val="00D2157B"/>
    <w:rsid w:val="00F4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8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470A4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047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70A4"/>
  </w:style>
  <w:style w:type="paragraph" w:styleId="a7">
    <w:name w:val="footer"/>
    <w:basedOn w:val="a"/>
    <w:link w:val="a8"/>
    <w:uiPriority w:val="99"/>
    <w:semiHidden/>
    <w:unhideWhenUsed/>
    <w:rsid w:val="00047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70A4"/>
  </w:style>
  <w:style w:type="paragraph" w:styleId="a9">
    <w:name w:val="Balloon Text"/>
    <w:basedOn w:val="a"/>
    <w:link w:val="aa"/>
    <w:uiPriority w:val="99"/>
    <w:semiHidden/>
    <w:unhideWhenUsed/>
    <w:rsid w:val="001D7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7B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7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2021-09-06T21:20:00Z</cp:lastPrinted>
  <dcterms:created xsi:type="dcterms:W3CDTF">2021-09-06T21:20:00Z</dcterms:created>
  <dcterms:modified xsi:type="dcterms:W3CDTF">2021-09-06T21:20:00Z</dcterms:modified>
</cp:coreProperties>
</file>