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3" w:rsidRDefault="007C6E33" w:rsidP="007C6E33">
      <w:pPr>
        <w:pStyle w:val="a3"/>
        <w:jc w:val="right"/>
        <w:rPr>
          <w:b/>
          <w:i/>
          <w:sz w:val="20"/>
          <w:szCs w:val="20"/>
          <w:lang w:val="be-BY"/>
        </w:rPr>
      </w:pPr>
    </w:p>
    <w:p w:rsidR="007C6E33" w:rsidRPr="007445B9" w:rsidRDefault="007C6E33" w:rsidP="007C6E33">
      <w:pPr>
        <w:pStyle w:val="a3"/>
        <w:jc w:val="right"/>
        <w:rPr>
          <w:b/>
          <w:i/>
          <w:sz w:val="20"/>
          <w:szCs w:val="20"/>
          <w:lang w:val="be-BY"/>
        </w:rPr>
      </w:pPr>
    </w:p>
    <w:p w:rsidR="007C6E33" w:rsidRDefault="007C6E33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 w:rsidRPr="00030A1C">
        <w:rPr>
          <w:b/>
          <w:i/>
          <w:sz w:val="36"/>
          <w:szCs w:val="36"/>
          <w:lang w:val="be-BY"/>
        </w:rPr>
        <w:t xml:space="preserve">План мерапрыемстваў </w:t>
      </w:r>
    </w:p>
    <w:p w:rsidR="007C6E33" w:rsidRDefault="007C6E33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ДУА “Варанілавіцкі ВПК дзіцячы сад</w:t>
      </w:r>
      <w:r w:rsidRPr="00030A1C">
        <w:rPr>
          <w:b/>
          <w:i/>
          <w:sz w:val="36"/>
          <w:szCs w:val="36"/>
          <w:lang w:val="be-BY"/>
        </w:rPr>
        <w:t xml:space="preserve"> – СШ” </w:t>
      </w:r>
    </w:p>
    <w:p w:rsidR="007C6E33" w:rsidRPr="00030A1C" w:rsidRDefault="005F51F9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на веснавых</w:t>
      </w:r>
      <w:r w:rsidR="007C6E33" w:rsidRPr="00030A1C">
        <w:rPr>
          <w:b/>
          <w:i/>
          <w:sz w:val="36"/>
          <w:szCs w:val="36"/>
          <w:lang w:val="be-BY"/>
        </w:rPr>
        <w:t xml:space="preserve"> канікулах</w:t>
      </w:r>
    </w:p>
    <w:p w:rsidR="007C6E33" w:rsidRDefault="007C6E33" w:rsidP="007C6E33">
      <w:pPr>
        <w:pStyle w:val="a3"/>
        <w:rPr>
          <w:lang w:val="be-BY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4761"/>
        <w:gridCol w:w="1731"/>
        <w:gridCol w:w="1010"/>
        <w:gridCol w:w="2122"/>
      </w:tblGrid>
      <w:tr w:rsidR="007C6E33" w:rsidRPr="003863D3" w:rsidTr="000A5117">
        <w:trPr>
          <w:trHeight w:val="629"/>
        </w:trPr>
        <w:tc>
          <w:tcPr>
            <w:tcW w:w="866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761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731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010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122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Адказныя</w:t>
            </w:r>
          </w:p>
        </w:tc>
      </w:tr>
      <w:tr w:rsidR="007C6E33" w:rsidRPr="00E04775" w:rsidTr="000A5117">
        <w:trPr>
          <w:trHeight w:val="2247"/>
        </w:trPr>
        <w:tc>
          <w:tcPr>
            <w:tcW w:w="866" w:type="dxa"/>
          </w:tcPr>
          <w:p w:rsidR="007C6E33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30.03</w:t>
            </w:r>
          </w:p>
        </w:tc>
        <w:tc>
          <w:tcPr>
            <w:tcW w:w="4761" w:type="dxa"/>
          </w:tcPr>
          <w:p w:rsidR="007C6E33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Інтэлектуальная гульня “Па дарогах казкі”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Матэматычны К</w:t>
            </w:r>
            <w:r w:rsidR="000A5117">
              <w:rPr>
                <w:sz w:val="28"/>
                <w:szCs w:val="28"/>
                <w:lang w:val="be-BY"/>
              </w:rPr>
              <w:t>В</w:t>
            </w:r>
            <w:r w:rsidRPr="00E04775">
              <w:rPr>
                <w:sz w:val="28"/>
                <w:szCs w:val="28"/>
                <w:lang w:val="be-BY"/>
              </w:rPr>
              <w:t>іЗ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Практыкум “Ці можна пражыць без канфліктаў?”</w:t>
            </w:r>
          </w:p>
        </w:tc>
        <w:tc>
          <w:tcPr>
            <w:tcW w:w="1731" w:type="dxa"/>
          </w:tcPr>
          <w:p w:rsidR="007426F1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11</w:t>
            </w:r>
            <w:r w:rsidR="00DF069F" w:rsidRPr="00E04775">
              <w:rPr>
                <w:sz w:val="28"/>
                <w:szCs w:val="28"/>
                <w:lang w:val="be-BY"/>
              </w:rPr>
              <w:t>.00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12.00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1010" w:type="dxa"/>
          </w:tcPr>
          <w:p w:rsidR="007C6E33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 xml:space="preserve">1 - </w:t>
            </w:r>
            <w:r w:rsidR="00E04775" w:rsidRPr="00E04775">
              <w:rPr>
                <w:sz w:val="28"/>
                <w:szCs w:val="28"/>
                <w:lang w:val="be-BY"/>
              </w:rPr>
              <w:t>5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 xml:space="preserve">5 </w:t>
            </w:r>
            <w:r w:rsidR="00E04775" w:rsidRPr="00E04775">
              <w:rPr>
                <w:sz w:val="28"/>
                <w:szCs w:val="28"/>
                <w:lang w:val="be-BY"/>
              </w:rPr>
              <w:t>–</w:t>
            </w:r>
            <w:r w:rsidRPr="00E04775">
              <w:rPr>
                <w:sz w:val="28"/>
                <w:szCs w:val="28"/>
                <w:lang w:val="be-BY"/>
              </w:rPr>
              <w:t xml:space="preserve"> </w:t>
            </w:r>
            <w:r w:rsidR="00E04775" w:rsidRPr="00E04775">
              <w:rPr>
                <w:sz w:val="28"/>
                <w:szCs w:val="28"/>
                <w:lang w:val="be-BY"/>
              </w:rPr>
              <w:t>8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9 - 11</w:t>
            </w:r>
          </w:p>
        </w:tc>
        <w:tc>
          <w:tcPr>
            <w:tcW w:w="2122" w:type="dxa"/>
          </w:tcPr>
          <w:p w:rsidR="007C6E33" w:rsidRPr="00E04775" w:rsidRDefault="00E04775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Ракуць С. В.</w:t>
            </w:r>
          </w:p>
          <w:p w:rsidR="00E04775" w:rsidRPr="00E04775" w:rsidRDefault="00E04775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E04775" w:rsidRPr="00E04775" w:rsidRDefault="00E04775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DF069F" w:rsidRDefault="00DF069F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Калач В. С.</w:t>
            </w:r>
          </w:p>
          <w:p w:rsidR="00E04775" w:rsidRPr="00E04775" w:rsidRDefault="00E04775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E04775" w:rsidRPr="00E04775" w:rsidRDefault="00E04775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Іваніцкая Л. В.</w:t>
            </w:r>
          </w:p>
        </w:tc>
      </w:tr>
      <w:tr w:rsidR="007C6E33" w:rsidRPr="00E04775" w:rsidTr="000A5117">
        <w:trPr>
          <w:trHeight w:val="3850"/>
        </w:trPr>
        <w:tc>
          <w:tcPr>
            <w:tcW w:w="866" w:type="dxa"/>
          </w:tcPr>
          <w:p w:rsidR="007C6E33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31.03</w:t>
            </w:r>
          </w:p>
        </w:tc>
        <w:tc>
          <w:tcPr>
            <w:tcW w:w="4761" w:type="dxa"/>
          </w:tcPr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Кансультацыя для бацькоў “Дзіця і шкодныя звычкі”</w:t>
            </w:r>
          </w:p>
          <w:p w:rsidR="007F3539" w:rsidRPr="00E04775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Завочнае падарожжа </w:t>
            </w:r>
            <w:r w:rsidR="00DF069F" w:rsidRPr="00E04775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>Выдатныя мясціны маёй краіны”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F3539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Пазнавальная гадзіна “Цікавая Вялікабрытанія”</w:t>
            </w:r>
          </w:p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Вясёлая віктарына “Самы, самая, самае…”</w:t>
            </w:r>
          </w:p>
          <w:p w:rsidR="007C6E33" w:rsidRPr="00E04775" w:rsidRDefault="007C6E33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731" w:type="dxa"/>
          </w:tcPr>
          <w:p w:rsidR="00DF069F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DF069F" w:rsidRPr="00E04775">
              <w:rPr>
                <w:sz w:val="28"/>
                <w:szCs w:val="28"/>
                <w:lang w:val="be-BY"/>
              </w:rPr>
              <w:t>.00</w:t>
            </w:r>
          </w:p>
          <w:p w:rsidR="007F3539" w:rsidRPr="00E04775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C6E33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A5117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7F3539">
              <w:rPr>
                <w:sz w:val="28"/>
                <w:szCs w:val="28"/>
                <w:lang w:val="be-BY"/>
              </w:rPr>
              <w:t>.00</w:t>
            </w:r>
          </w:p>
          <w:p w:rsidR="00464107" w:rsidRPr="00464107" w:rsidRDefault="00464107" w:rsidP="000A5117">
            <w:pPr>
              <w:spacing w:line="240" w:lineRule="auto"/>
              <w:rPr>
                <w:lang w:val="be-BY"/>
              </w:rPr>
            </w:pPr>
          </w:p>
          <w:p w:rsidR="00464107" w:rsidRPr="00464107" w:rsidRDefault="00464107" w:rsidP="000A5117">
            <w:pPr>
              <w:spacing w:line="240" w:lineRule="auto"/>
              <w:rPr>
                <w:lang w:val="be-BY"/>
              </w:rPr>
            </w:pPr>
          </w:p>
          <w:p w:rsidR="007F3539" w:rsidRPr="00464107" w:rsidRDefault="00464107" w:rsidP="000A5117">
            <w:pPr>
              <w:spacing w:line="240" w:lineRule="auto"/>
              <w:rPr>
                <w:lang w:val="be-BY"/>
              </w:rPr>
            </w:pPr>
            <w:r w:rsidRPr="00464107">
              <w:rPr>
                <w:sz w:val="28"/>
                <w:lang w:val="be-BY"/>
              </w:rPr>
              <w:t>12.00</w:t>
            </w:r>
          </w:p>
        </w:tc>
        <w:tc>
          <w:tcPr>
            <w:tcW w:w="1010" w:type="dxa"/>
          </w:tcPr>
          <w:p w:rsidR="00DF069F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4</w:t>
            </w:r>
          </w:p>
          <w:p w:rsidR="007F3539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A5117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8 - 11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F3539" w:rsidRPr="00E04775" w:rsidRDefault="007F3539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5 - 7</w:t>
            </w:r>
          </w:p>
          <w:p w:rsidR="007C6E33" w:rsidRPr="00E04775" w:rsidRDefault="007C6E33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2122" w:type="dxa"/>
          </w:tcPr>
          <w:p w:rsidR="007F3539" w:rsidRDefault="007F3539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Чыжык І. А.</w:t>
            </w:r>
          </w:p>
          <w:p w:rsidR="007F3539" w:rsidRDefault="007F3539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7F3539" w:rsidRDefault="007F3539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DF069F" w:rsidRDefault="00B44968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Сцепанюк З. Л.</w:t>
            </w:r>
          </w:p>
          <w:p w:rsidR="000A5117" w:rsidRDefault="000A511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0A5117" w:rsidRDefault="000A511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Сарока Т. У.</w:t>
            </w:r>
          </w:p>
          <w:p w:rsidR="00464107" w:rsidRDefault="0046410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7F3539" w:rsidRPr="00E04775" w:rsidRDefault="007F3539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 К.</w:t>
            </w:r>
          </w:p>
          <w:p w:rsidR="007C6E33" w:rsidRPr="00E04775" w:rsidRDefault="007C6E33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7C6E33" w:rsidRPr="00E04775" w:rsidTr="000A5117">
        <w:trPr>
          <w:trHeight w:val="2247"/>
        </w:trPr>
        <w:tc>
          <w:tcPr>
            <w:tcW w:w="866" w:type="dxa"/>
          </w:tcPr>
          <w:p w:rsidR="007C6E33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01.04</w:t>
            </w:r>
          </w:p>
        </w:tc>
        <w:tc>
          <w:tcPr>
            <w:tcW w:w="4761" w:type="dxa"/>
          </w:tcPr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Гадзіна зносін “Праводзім вольны час з карысцю”</w:t>
            </w:r>
          </w:p>
          <w:p w:rsidR="005A309C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Пазнавальная гутарка “Цацачны горад”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Pr="00E04775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Інтэлектуальная</w:t>
            </w:r>
            <w:r w:rsidRPr="00E04775">
              <w:rPr>
                <w:sz w:val="28"/>
                <w:szCs w:val="28"/>
                <w:lang w:val="be-BY"/>
              </w:rPr>
              <w:t xml:space="preserve"> гульня “Хто хоча стаць выдатнікам”</w:t>
            </w:r>
          </w:p>
        </w:tc>
        <w:tc>
          <w:tcPr>
            <w:tcW w:w="1731" w:type="dxa"/>
          </w:tcPr>
          <w:p w:rsidR="005A309C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Pr="00E04775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1010" w:type="dxa"/>
          </w:tcPr>
          <w:p w:rsidR="005A309C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5 – 8 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4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Pr="00E04775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122" w:type="dxa"/>
          </w:tcPr>
          <w:p w:rsidR="005A309C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Чыжык І. А.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Варанко М. М.</w:t>
            </w:r>
          </w:p>
          <w:p w:rsidR="00464107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A5117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464107" w:rsidRPr="00E04775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 М.</w:t>
            </w:r>
          </w:p>
        </w:tc>
      </w:tr>
      <w:tr w:rsidR="007C6E33" w:rsidRPr="005F51F9" w:rsidTr="000A5117">
        <w:trPr>
          <w:trHeight w:val="2262"/>
        </w:trPr>
        <w:tc>
          <w:tcPr>
            <w:tcW w:w="866" w:type="dxa"/>
          </w:tcPr>
          <w:p w:rsidR="007C6E33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02.04</w:t>
            </w:r>
          </w:p>
        </w:tc>
        <w:tc>
          <w:tcPr>
            <w:tcW w:w="4761" w:type="dxa"/>
          </w:tcPr>
          <w:p w:rsidR="007C6E33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Экалагічная віктарына “Прырода – наш дом”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Гутарка, прысвечаная Дню яднання Беларусі і Расіі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Pr="00E04775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Круглы стол </w:t>
            </w:r>
            <w:r w:rsidR="00DF069F" w:rsidRPr="00E04775">
              <w:rPr>
                <w:sz w:val="28"/>
                <w:szCs w:val="28"/>
                <w:lang w:val="be-BY"/>
              </w:rPr>
              <w:t>“Правы і абавязкі”</w:t>
            </w:r>
          </w:p>
        </w:tc>
        <w:tc>
          <w:tcPr>
            <w:tcW w:w="1731" w:type="dxa"/>
          </w:tcPr>
          <w:p w:rsidR="00B64DF1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10</w:t>
            </w:r>
            <w:r w:rsidR="005F51F9" w:rsidRPr="00E04775">
              <w:rPr>
                <w:sz w:val="28"/>
                <w:szCs w:val="28"/>
                <w:lang w:val="be-BY"/>
              </w:rPr>
              <w:t>.00</w:t>
            </w:r>
          </w:p>
          <w:p w:rsidR="00DF069F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11.00</w:t>
            </w:r>
          </w:p>
          <w:p w:rsidR="00DF069F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1010" w:type="dxa"/>
          </w:tcPr>
          <w:p w:rsidR="00C15F34" w:rsidRPr="00E04775" w:rsidRDefault="005F51F9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 xml:space="preserve">1 </w:t>
            </w:r>
            <w:r w:rsidR="00DF069F" w:rsidRPr="00E04775">
              <w:rPr>
                <w:sz w:val="28"/>
                <w:szCs w:val="28"/>
                <w:lang w:val="be-BY"/>
              </w:rPr>
              <w:t>–</w:t>
            </w:r>
            <w:r w:rsidRPr="00E04775">
              <w:rPr>
                <w:sz w:val="28"/>
                <w:szCs w:val="28"/>
                <w:lang w:val="be-BY"/>
              </w:rPr>
              <w:t xml:space="preserve"> 4</w:t>
            </w:r>
          </w:p>
          <w:p w:rsidR="00DF069F" w:rsidRPr="00E04775" w:rsidRDefault="00DF069F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DF069F" w:rsidRPr="00E04775" w:rsidRDefault="00DF069F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DF069F" w:rsidRPr="00E04775" w:rsidRDefault="0046410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="00DF069F" w:rsidRPr="00E04775">
              <w:rPr>
                <w:sz w:val="28"/>
                <w:szCs w:val="28"/>
                <w:lang w:val="be-BY"/>
              </w:rPr>
              <w:t xml:space="preserve"> – 11</w:t>
            </w:r>
          </w:p>
          <w:p w:rsidR="00DF069F" w:rsidRPr="00E04775" w:rsidRDefault="00DF069F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DF069F" w:rsidRPr="00E04775" w:rsidRDefault="00DF069F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 xml:space="preserve">5 – 8 </w:t>
            </w:r>
          </w:p>
        </w:tc>
        <w:tc>
          <w:tcPr>
            <w:tcW w:w="2122" w:type="dxa"/>
          </w:tcPr>
          <w:p w:rsidR="00C15F34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Сёмка С. М.</w:t>
            </w:r>
          </w:p>
          <w:p w:rsidR="00DF069F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Pr="00E04775" w:rsidRDefault="0046410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Хілай А. В.</w:t>
            </w:r>
          </w:p>
          <w:p w:rsidR="00DF069F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F069F" w:rsidRPr="00E04775" w:rsidRDefault="00DF069F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Чыжык І. А.</w:t>
            </w:r>
          </w:p>
        </w:tc>
      </w:tr>
      <w:tr w:rsidR="005F51F9" w:rsidRPr="005F51F9" w:rsidTr="000A5117">
        <w:trPr>
          <w:trHeight w:val="144"/>
        </w:trPr>
        <w:tc>
          <w:tcPr>
            <w:tcW w:w="866" w:type="dxa"/>
          </w:tcPr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03.04</w:t>
            </w:r>
          </w:p>
        </w:tc>
        <w:tc>
          <w:tcPr>
            <w:tcW w:w="4761" w:type="dxa"/>
          </w:tcPr>
          <w:p w:rsidR="005F51F9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“Наша ўтульная школа”</w:t>
            </w:r>
          </w:p>
          <w:p w:rsidR="00B44968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44968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Творчы занятак “Кола бяспекі”</w:t>
            </w:r>
          </w:p>
          <w:p w:rsidR="000A5117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A5117" w:rsidRPr="00E04775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“Абеліск”</w:t>
            </w:r>
          </w:p>
        </w:tc>
        <w:tc>
          <w:tcPr>
            <w:tcW w:w="1731" w:type="dxa"/>
          </w:tcPr>
          <w:p w:rsidR="005F51F9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10.00</w:t>
            </w:r>
          </w:p>
          <w:p w:rsidR="00B44968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44968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11.00</w:t>
            </w:r>
          </w:p>
          <w:p w:rsidR="000A5117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A5117" w:rsidRPr="00E04775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1010" w:type="dxa"/>
          </w:tcPr>
          <w:p w:rsidR="005F51F9" w:rsidRDefault="00B44968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5- 7 </w:t>
            </w:r>
          </w:p>
          <w:p w:rsidR="00B44968" w:rsidRDefault="00B44968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B44968" w:rsidRDefault="00B44968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1 – 4 </w:t>
            </w:r>
          </w:p>
          <w:p w:rsidR="000A5117" w:rsidRDefault="000A511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0A5117" w:rsidRPr="00E04775" w:rsidRDefault="000A5117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8 - 11</w:t>
            </w:r>
          </w:p>
        </w:tc>
        <w:tc>
          <w:tcPr>
            <w:tcW w:w="2122" w:type="dxa"/>
          </w:tcPr>
          <w:p w:rsidR="005F51F9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Кл. кіраўнікі</w:t>
            </w:r>
          </w:p>
          <w:p w:rsidR="00B44968" w:rsidRDefault="00B44968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44968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Пухнарэвіч Н.Л.</w:t>
            </w:r>
          </w:p>
          <w:p w:rsidR="000A5117" w:rsidRPr="00E04775" w:rsidRDefault="000A5117" w:rsidP="000A511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НДВВР</w:t>
            </w:r>
            <w:r w:rsidR="009A1F97">
              <w:rPr>
                <w:sz w:val="28"/>
                <w:szCs w:val="28"/>
                <w:lang w:val="be-BY"/>
              </w:rPr>
              <w:t>, кл. кіраўнікі</w:t>
            </w:r>
          </w:p>
        </w:tc>
      </w:tr>
      <w:tr w:rsidR="005F51F9" w:rsidRPr="003863D3" w:rsidTr="000A5117">
        <w:trPr>
          <w:trHeight w:val="144"/>
        </w:trPr>
        <w:tc>
          <w:tcPr>
            <w:tcW w:w="866" w:type="dxa"/>
          </w:tcPr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lastRenderedPageBreak/>
              <w:t>04.04</w:t>
            </w:r>
          </w:p>
        </w:tc>
        <w:tc>
          <w:tcPr>
            <w:tcW w:w="4761" w:type="dxa"/>
          </w:tcPr>
          <w:p w:rsidR="005F51F9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Кансультацыя для бацькоў і вучняў па матэматыцы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Турнір кемлівых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Кансультацыя для бацькоў і вучняў па інфарматыцы</w:t>
            </w:r>
          </w:p>
          <w:p w:rsidR="00E04775" w:rsidRP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Па слядах цудоўных падарожжаў “У глыбіню вядомых тайнаў”</w:t>
            </w:r>
          </w:p>
        </w:tc>
        <w:tc>
          <w:tcPr>
            <w:tcW w:w="1731" w:type="dxa"/>
          </w:tcPr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10.00</w:t>
            </w: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10.00</w:t>
            </w: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11.00</w:t>
            </w: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11.00</w:t>
            </w:r>
          </w:p>
        </w:tc>
        <w:tc>
          <w:tcPr>
            <w:tcW w:w="1010" w:type="dxa"/>
          </w:tcPr>
          <w:p w:rsidR="005F51F9" w:rsidRPr="00E04775" w:rsidRDefault="005F51F9" w:rsidP="000A5117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1 - 11</w:t>
            </w:r>
          </w:p>
        </w:tc>
        <w:tc>
          <w:tcPr>
            <w:tcW w:w="2122" w:type="dxa"/>
          </w:tcPr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Калач В. С.</w:t>
            </w: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Ніедра Г. Л.</w:t>
            </w: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Ніедра Г. Л.</w:t>
            </w: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04775" w:rsidRDefault="00E04775" w:rsidP="000A511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F51F9" w:rsidRPr="00E04775" w:rsidRDefault="005F51F9" w:rsidP="000A5117">
            <w:pPr>
              <w:pStyle w:val="a3"/>
              <w:rPr>
                <w:sz w:val="28"/>
                <w:szCs w:val="28"/>
                <w:lang w:val="be-BY"/>
              </w:rPr>
            </w:pPr>
            <w:r w:rsidRPr="00E04775">
              <w:rPr>
                <w:sz w:val="28"/>
                <w:szCs w:val="28"/>
                <w:lang w:val="be-BY"/>
              </w:rPr>
              <w:t>Калач В. С.</w:t>
            </w:r>
          </w:p>
        </w:tc>
      </w:tr>
    </w:tbl>
    <w:p w:rsidR="00CE29B6" w:rsidRPr="007C6E33" w:rsidRDefault="00CE29B6" w:rsidP="000A5117">
      <w:pPr>
        <w:spacing w:line="240" w:lineRule="auto"/>
        <w:rPr>
          <w:lang w:val="be-BY"/>
        </w:rPr>
      </w:pPr>
    </w:p>
    <w:sectPr w:rsidR="00CE29B6" w:rsidRPr="007C6E33" w:rsidSect="00095F8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33"/>
    <w:rsid w:val="00095F88"/>
    <w:rsid w:val="000A5117"/>
    <w:rsid w:val="001B2F36"/>
    <w:rsid w:val="00346B26"/>
    <w:rsid w:val="003B1758"/>
    <w:rsid w:val="00464107"/>
    <w:rsid w:val="005A309C"/>
    <w:rsid w:val="005F51F9"/>
    <w:rsid w:val="00653CCE"/>
    <w:rsid w:val="007426F1"/>
    <w:rsid w:val="007C6E33"/>
    <w:rsid w:val="007F3539"/>
    <w:rsid w:val="00834FD1"/>
    <w:rsid w:val="009A1F97"/>
    <w:rsid w:val="00B44968"/>
    <w:rsid w:val="00B64DF1"/>
    <w:rsid w:val="00C15F34"/>
    <w:rsid w:val="00CE29B6"/>
    <w:rsid w:val="00CE7588"/>
    <w:rsid w:val="00D163B0"/>
    <w:rsid w:val="00DF069F"/>
    <w:rsid w:val="00E04775"/>
    <w:rsid w:val="00EC3693"/>
    <w:rsid w:val="00F351AA"/>
    <w:rsid w:val="00FE6709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3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2020-03-22T15:08:00Z</cp:lastPrinted>
  <dcterms:created xsi:type="dcterms:W3CDTF">2020-03-22T13:57:00Z</dcterms:created>
  <dcterms:modified xsi:type="dcterms:W3CDTF">2020-03-22T15:09:00Z</dcterms:modified>
</cp:coreProperties>
</file>