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8F" w:rsidRDefault="001B1C8F" w:rsidP="00C2348F">
      <w:pPr>
        <w:pStyle w:val="a3"/>
        <w:jc w:val="center"/>
        <w:rPr>
          <w:sz w:val="28"/>
          <w:szCs w:val="36"/>
          <w:lang w:val="be-BY"/>
        </w:rPr>
      </w:pPr>
      <w:r>
        <w:rPr>
          <w:sz w:val="28"/>
          <w:szCs w:val="36"/>
          <w:lang w:val="be-BY"/>
        </w:rPr>
        <w:t xml:space="preserve">                                        </w:t>
      </w:r>
      <w:bookmarkStart w:id="0" w:name="_GoBack"/>
      <w:bookmarkEnd w:id="0"/>
    </w:p>
    <w:p w:rsidR="001B1C8F" w:rsidRDefault="001B1C8F" w:rsidP="003D1B77">
      <w:pPr>
        <w:pStyle w:val="a3"/>
        <w:jc w:val="center"/>
        <w:rPr>
          <w:b/>
          <w:i/>
          <w:sz w:val="36"/>
          <w:szCs w:val="36"/>
          <w:lang w:val="be-BY"/>
        </w:rPr>
      </w:pPr>
    </w:p>
    <w:p w:rsidR="003D1B77" w:rsidRDefault="003D1B77" w:rsidP="003D1B77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 xml:space="preserve">План мерапрыемстваў </w:t>
      </w:r>
    </w:p>
    <w:p w:rsidR="003D1B77" w:rsidRDefault="003D1B77" w:rsidP="003D1B77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 xml:space="preserve">ДУА “Варанілавіцкі ВПК дзіцячы сад – СШ” </w:t>
      </w:r>
    </w:p>
    <w:p w:rsidR="003D1B77" w:rsidRDefault="003D1B77" w:rsidP="003D1B77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на з</w:t>
      </w:r>
      <w:r w:rsidRPr="001B1C8F">
        <w:rPr>
          <w:b/>
          <w:i/>
          <w:sz w:val="36"/>
          <w:szCs w:val="36"/>
          <w:lang w:val="be-BY"/>
        </w:rPr>
        <w:t xml:space="preserve">імовых </w:t>
      </w:r>
      <w:r>
        <w:rPr>
          <w:b/>
          <w:i/>
          <w:sz w:val="36"/>
          <w:szCs w:val="36"/>
          <w:lang w:val="be-BY"/>
        </w:rPr>
        <w:t xml:space="preserve"> канікулах</w:t>
      </w:r>
    </w:p>
    <w:p w:rsidR="003D1B77" w:rsidRDefault="003D1B77" w:rsidP="003D1B77">
      <w:pPr>
        <w:pStyle w:val="a3"/>
        <w:rPr>
          <w:lang w:val="be-BY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4316"/>
        <w:gridCol w:w="1701"/>
        <w:gridCol w:w="1224"/>
        <w:gridCol w:w="1714"/>
      </w:tblGrid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jc w:val="center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Дата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jc w:val="center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jc w:val="center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Час правядзення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jc w:val="center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Клас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jc w:val="center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Адказныя</w:t>
            </w:r>
          </w:p>
        </w:tc>
      </w:tr>
      <w:tr w:rsidR="003D1B77" w:rsidRPr="002C351D" w:rsidTr="00692B43">
        <w:trPr>
          <w:trHeight w:val="18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26</w:t>
            </w:r>
            <w:r w:rsidRPr="002C351D">
              <w:rPr>
                <w:sz w:val="28"/>
                <w:szCs w:val="28"/>
                <w:lang w:val="be-BY" w:eastAsia="en-US"/>
              </w:rPr>
              <w:t>.12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Гульнёвая праграма “</w:t>
            </w:r>
            <w:r w:rsidRPr="002C351D">
              <w:rPr>
                <w:sz w:val="28"/>
                <w:szCs w:val="28"/>
                <w:lang w:eastAsia="en-US"/>
              </w:rPr>
              <w:t>У госці да любімых герояў казак”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Гульня “Хуткія, моцныя, вынослівыя”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11.00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1-5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6-</w:t>
            </w:r>
            <w:r w:rsidRPr="002C351D">
              <w:rPr>
                <w:sz w:val="28"/>
                <w:szCs w:val="28"/>
                <w:lang w:val="en-US" w:eastAsia="en-US"/>
              </w:rPr>
              <w:t>11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Пухнарэвіч Н. Л.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 xml:space="preserve">Ракуць С. </w:t>
            </w:r>
            <w:r w:rsidRPr="002C351D">
              <w:rPr>
                <w:sz w:val="28"/>
                <w:szCs w:val="28"/>
                <w:lang w:eastAsia="en-US"/>
              </w:rPr>
              <w:t>В.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27.12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Ранішнік “Да нас спяшаецца Новы год»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Святочны вечар “Навагодні настрой”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18.00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1-6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7-11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Аніперка А.В.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 xml:space="preserve">Ніедра Г. </w:t>
            </w:r>
            <w:r w:rsidRPr="002C351D">
              <w:rPr>
                <w:sz w:val="28"/>
                <w:szCs w:val="28"/>
                <w:lang w:eastAsia="en-US"/>
              </w:rPr>
              <w:t>Л.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28.12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2C351D">
              <w:rPr>
                <w:sz w:val="28"/>
                <w:szCs w:val="28"/>
                <w:lang w:val="be-BY"/>
              </w:rPr>
              <w:t>Віктарына па пажарнай бяспецы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/>
              </w:rPr>
              <w:t>Гутарка “Карысныя і шкодныя звычкі”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11.00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ind w:left="720" w:hanging="765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1-7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8 - 11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Варанко М. М.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Пухнарэвіч Н. Л.</w:t>
            </w:r>
          </w:p>
        </w:tc>
      </w:tr>
      <w:tr w:rsidR="003D1B77" w:rsidRPr="002C351D" w:rsidTr="00692B43">
        <w:trPr>
          <w:trHeight w:val="25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30.12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Кансультацыя для бацькоў “</w:t>
            </w:r>
            <w:r w:rsidRPr="002C351D">
              <w:rPr>
                <w:sz w:val="28"/>
                <w:szCs w:val="28"/>
                <w:lang w:eastAsia="en-US"/>
              </w:rPr>
              <w:t>Дзіця і шкодныя звычкі”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Гульня «Пяты куток”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Гадзіна зносін “</w:t>
            </w:r>
            <w:r w:rsidRPr="002C351D">
              <w:rPr>
                <w:sz w:val="28"/>
                <w:szCs w:val="28"/>
                <w:lang w:eastAsia="en-US"/>
              </w:rPr>
              <w:t>Падарожжа па астравах”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 xml:space="preserve">1 – 6 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7 - 9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 xml:space="preserve">Бурвіна С. </w:t>
            </w:r>
            <w:r w:rsidRPr="002C351D">
              <w:rPr>
                <w:sz w:val="28"/>
                <w:szCs w:val="28"/>
                <w:lang w:eastAsia="en-US"/>
              </w:rPr>
              <w:t>В.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Сёмка С. М.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Ракуць С.В.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</w:tr>
      <w:tr w:rsidR="003D1B77" w:rsidRPr="002C351D" w:rsidTr="00692B43">
        <w:trPr>
          <w:trHeight w:val="9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31.12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Віктарына “Па дарогах зімовых казак”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 xml:space="preserve">“Што? Дзе? </w:t>
            </w:r>
            <w:r w:rsidRPr="002C351D">
              <w:rPr>
                <w:sz w:val="28"/>
                <w:szCs w:val="28"/>
                <w:lang w:val="en-US" w:eastAsia="en-US"/>
              </w:rPr>
              <w:t>Калі?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11.00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>1-4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5 – 11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be-BY" w:eastAsia="en-US"/>
              </w:rPr>
              <w:t xml:space="preserve">Варанко М. </w:t>
            </w:r>
            <w:r w:rsidRPr="002C351D">
              <w:rPr>
                <w:sz w:val="28"/>
                <w:szCs w:val="28"/>
                <w:lang w:eastAsia="en-US"/>
              </w:rPr>
              <w:t>М.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Сарока Т. У.</w:t>
            </w: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03.01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Гульня “Чацвераногія сябры”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Інтэлектуальны рынг “Экалогія вакол нас”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11.00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</w:t>
            </w:r>
            <w:r w:rsidRPr="002C351D">
              <w:rPr>
                <w:sz w:val="28"/>
                <w:szCs w:val="28"/>
                <w:lang w:eastAsia="en-US"/>
              </w:rPr>
              <w:t>2</w:t>
            </w:r>
            <w:r w:rsidRPr="002C351D">
              <w:rPr>
                <w:sz w:val="28"/>
                <w:szCs w:val="28"/>
                <w:lang w:val="en-US" w:eastAsia="en-US"/>
              </w:rPr>
              <w:t>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 xml:space="preserve">1 – 5 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 xml:space="preserve">6 – </w:t>
            </w:r>
            <w:r w:rsidRPr="002C351D">
              <w:rPr>
                <w:sz w:val="28"/>
                <w:szCs w:val="28"/>
                <w:lang w:eastAsia="en-US"/>
              </w:rPr>
              <w:t>11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Пухнарэвіч Н. Л.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Іваніцкая Л. В.</w:t>
            </w: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lastRenderedPageBreak/>
              <w:t>04.01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2C351D">
              <w:rPr>
                <w:sz w:val="28"/>
                <w:szCs w:val="28"/>
                <w:lang w:val="be-BY"/>
              </w:rPr>
              <w:t>Кніга – мудры дарадчык і сябра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  <w:r w:rsidRPr="002C351D">
              <w:rPr>
                <w:sz w:val="28"/>
                <w:szCs w:val="28"/>
                <w:lang w:val="be-BY"/>
              </w:rPr>
              <w:t>Конкурс “Віват, фізіка!”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11.00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 – 7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8 -11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Скок А. І.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Носар А. М.</w:t>
            </w: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06.01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Гутарка “Як цікава правесці вольны час”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Турнір-віктарына “Беларусь мая сінявокая”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</w:t>
            </w:r>
            <w:r w:rsidRPr="002C351D">
              <w:rPr>
                <w:sz w:val="28"/>
                <w:szCs w:val="28"/>
                <w:lang w:eastAsia="en-US"/>
              </w:rPr>
              <w:t>2</w:t>
            </w:r>
            <w:r w:rsidRPr="002C351D">
              <w:rPr>
                <w:sz w:val="28"/>
                <w:szCs w:val="28"/>
                <w:lang w:val="en-US" w:eastAsia="en-US"/>
              </w:rPr>
              <w:t>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 – 4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 xml:space="preserve">5 - </w:t>
            </w:r>
            <w:r w:rsidRPr="002C351D">
              <w:rPr>
                <w:sz w:val="28"/>
                <w:szCs w:val="28"/>
                <w:lang w:eastAsia="en-US"/>
              </w:rPr>
              <w:t>11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Варанко М. М.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Хілай А. В.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08.01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Кансультацыя для бацькоў “Як дапамагчы вучню з дамашнім заданнем”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Гульнёвая праграма “Супраць вогненнай бяды”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Віктарына “Ахова прыроды”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11.00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11.00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1 -6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7</w:t>
            </w:r>
            <w:r w:rsidRPr="002C351D">
              <w:rPr>
                <w:sz w:val="28"/>
                <w:szCs w:val="28"/>
                <w:lang w:val="en-US" w:eastAsia="en-US"/>
              </w:rPr>
              <w:t xml:space="preserve"> – 11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Бурвіна С. В.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Сёмка С. М.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Іваніцкая Л. В.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09.01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Конкурс “У пошуках скарбу”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Вучэбная гульня “Паляванне за электронамі”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11.00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1 -</w:t>
            </w:r>
            <w:r w:rsidRPr="002C351D">
              <w:rPr>
                <w:sz w:val="28"/>
                <w:szCs w:val="28"/>
                <w:lang w:eastAsia="en-US"/>
              </w:rPr>
              <w:t>6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7</w:t>
            </w:r>
            <w:r w:rsidRPr="002C351D">
              <w:rPr>
                <w:sz w:val="28"/>
                <w:szCs w:val="28"/>
                <w:lang w:val="en-US" w:eastAsia="en-US"/>
              </w:rPr>
              <w:t xml:space="preserve"> - 11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Пухнарэвіч Н. Л.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Носар А. М.</w:t>
            </w:r>
          </w:p>
        </w:tc>
      </w:tr>
      <w:tr w:rsidR="003D1B77" w:rsidRPr="002C351D" w:rsidTr="00692B43">
        <w:trPr>
          <w:trHeight w:val="14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Гульня “Усё аб усім”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Інтэлектуальна-пазнавальная віктарына “Хачу ўсё ведаць”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12.00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 – 5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en-US" w:eastAsia="en-US"/>
              </w:rPr>
            </w:pPr>
            <w:r w:rsidRPr="002C351D">
              <w:rPr>
                <w:sz w:val="28"/>
                <w:szCs w:val="28"/>
                <w:lang w:val="en-US" w:eastAsia="en-US"/>
              </w:rPr>
              <w:t>5 - 8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Сёмка С. М.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Змітрэня Л. К.</w:t>
            </w:r>
          </w:p>
        </w:tc>
      </w:tr>
      <w:tr w:rsidR="003D1B77" w:rsidRPr="002C351D" w:rsidTr="00692B4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2C351D">
              <w:rPr>
                <w:sz w:val="28"/>
                <w:szCs w:val="28"/>
                <w:lang w:val="be-BY"/>
              </w:rPr>
              <w:t>Гутарка “Культура зносін і паводзін”</w:t>
            </w: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</w:p>
          <w:p w:rsidR="003D1B77" w:rsidRPr="002C351D" w:rsidRDefault="003D1B77" w:rsidP="00692B43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2C351D">
              <w:rPr>
                <w:sz w:val="28"/>
                <w:szCs w:val="28"/>
                <w:lang w:val="be-BY"/>
              </w:rPr>
              <w:t>Падарожжа па лабірынтах ведаў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10.00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7 – 11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1 - 6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Ніедра Г. Л.</w:t>
            </w: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3D1B77" w:rsidRPr="002C351D" w:rsidRDefault="003D1B77" w:rsidP="00692B43">
            <w:pPr>
              <w:pStyle w:val="a3"/>
              <w:rPr>
                <w:sz w:val="28"/>
                <w:szCs w:val="28"/>
                <w:lang w:eastAsia="en-US"/>
              </w:rPr>
            </w:pPr>
            <w:r w:rsidRPr="002C351D">
              <w:rPr>
                <w:sz w:val="28"/>
                <w:szCs w:val="28"/>
                <w:lang w:eastAsia="en-US"/>
              </w:rPr>
              <w:t>Калач В. С.</w:t>
            </w:r>
          </w:p>
        </w:tc>
      </w:tr>
    </w:tbl>
    <w:p w:rsidR="008928A2" w:rsidRDefault="008928A2"/>
    <w:sectPr w:rsidR="008928A2" w:rsidSect="001B1C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89" w:rsidRDefault="00C90D89" w:rsidP="001B1C8F">
      <w:pPr>
        <w:spacing w:line="240" w:lineRule="auto"/>
      </w:pPr>
      <w:r>
        <w:separator/>
      </w:r>
    </w:p>
  </w:endnote>
  <w:endnote w:type="continuationSeparator" w:id="0">
    <w:p w:rsidR="00C90D89" w:rsidRDefault="00C90D89" w:rsidP="001B1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89" w:rsidRDefault="00C90D89" w:rsidP="001B1C8F">
      <w:pPr>
        <w:spacing w:line="240" w:lineRule="auto"/>
      </w:pPr>
      <w:r>
        <w:separator/>
      </w:r>
    </w:p>
  </w:footnote>
  <w:footnote w:type="continuationSeparator" w:id="0">
    <w:p w:rsidR="00C90D89" w:rsidRDefault="00C90D89" w:rsidP="001B1C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7"/>
    <w:rsid w:val="001B1C8F"/>
    <w:rsid w:val="00213C43"/>
    <w:rsid w:val="003D1B77"/>
    <w:rsid w:val="008928A2"/>
    <w:rsid w:val="00C2348F"/>
    <w:rsid w:val="00C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4432-BBB9-416B-940B-C57A4412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77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1C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C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галина</cp:lastModifiedBy>
  <cp:revision>4</cp:revision>
  <dcterms:created xsi:type="dcterms:W3CDTF">2019-12-19T05:25:00Z</dcterms:created>
  <dcterms:modified xsi:type="dcterms:W3CDTF">2019-12-18T18:12:00Z</dcterms:modified>
</cp:coreProperties>
</file>