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33" w:rsidRPr="004B194F" w:rsidRDefault="007C6E33" w:rsidP="007C6E33">
      <w:pPr>
        <w:pStyle w:val="a3"/>
        <w:jc w:val="center"/>
        <w:rPr>
          <w:sz w:val="20"/>
          <w:szCs w:val="20"/>
          <w:lang w:val="be-BY"/>
        </w:rPr>
      </w:pPr>
      <w:r>
        <w:rPr>
          <w:b/>
          <w:i/>
          <w:sz w:val="20"/>
          <w:szCs w:val="20"/>
          <w:lang w:val="be-BY"/>
        </w:rPr>
        <w:t xml:space="preserve">                                                                                        </w:t>
      </w:r>
      <w:r w:rsidRPr="004B194F">
        <w:rPr>
          <w:sz w:val="20"/>
          <w:szCs w:val="20"/>
          <w:lang w:val="be-BY"/>
        </w:rPr>
        <w:t>ЗАЦВЯРДЖАЮ</w:t>
      </w:r>
    </w:p>
    <w:p w:rsidR="007C6E33" w:rsidRDefault="007C6E33" w:rsidP="007C6E33">
      <w:pPr>
        <w:pStyle w:val="a3"/>
        <w:jc w:val="right"/>
        <w:rPr>
          <w:b/>
          <w:i/>
          <w:sz w:val="20"/>
          <w:szCs w:val="20"/>
          <w:lang w:val="be-BY"/>
        </w:rPr>
      </w:pPr>
      <w:r w:rsidRPr="004B194F">
        <w:rPr>
          <w:sz w:val="20"/>
          <w:szCs w:val="20"/>
          <w:lang w:val="be-BY"/>
        </w:rPr>
        <w:t xml:space="preserve">     Дырэктар:                   М. М. Варанко</w:t>
      </w:r>
    </w:p>
    <w:p w:rsidR="007C6E33" w:rsidRDefault="007C6E33" w:rsidP="007C6E33">
      <w:pPr>
        <w:pStyle w:val="a3"/>
        <w:jc w:val="right"/>
        <w:rPr>
          <w:b/>
          <w:i/>
          <w:sz w:val="20"/>
          <w:szCs w:val="20"/>
          <w:lang w:val="be-BY"/>
        </w:rPr>
      </w:pPr>
    </w:p>
    <w:p w:rsidR="007C6E33" w:rsidRPr="007445B9" w:rsidRDefault="007C6E33" w:rsidP="007C6E33">
      <w:pPr>
        <w:pStyle w:val="a3"/>
        <w:jc w:val="right"/>
        <w:rPr>
          <w:b/>
          <w:i/>
          <w:sz w:val="20"/>
          <w:szCs w:val="20"/>
          <w:lang w:val="be-BY"/>
        </w:rPr>
      </w:pPr>
      <w:bookmarkStart w:id="0" w:name="_GoBack"/>
      <w:bookmarkEnd w:id="0"/>
    </w:p>
    <w:p w:rsidR="007C6E33" w:rsidRDefault="007C6E33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 w:rsidRPr="00030A1C">
        <w:rPr>
          <w:b/>
          <w:i/>
          <w:sz w:val="36"/>
          <w:szCs w:val="36"/>
          <w:lang w:val="be-BY"/>
        </w:rPr>
        <w:t xml:space="preserve">План мерапрыемстваў </w:t>
      </w:r>
    </w:p>
    <w:p w:rsidR="007C6E33" w:rsidRDefault="007C6E33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ДУА “Варанілавіцкі ВПК дзіцячы сад</w:t>
      </w:r>
      <w:r w:rsidRPr="00030A1C">
        <w:rPr>
          <w:b/>
          <w:i/>
          <w:sz w:val="36"/>
          <w:szCs w:val="36"/>
          <w:lang w:val="be-BY"/>
        </w:rPr>
        <w:t xml:space="preserve"> – СШ” </w:t>
      </w:r>
    </w:p>
    <w:p w:rsidR="007C6E33" w:rsidRPr="00030A1C" w:rsidRDefault="007C6E33" w:rsidP="007C6E33">
      <w:pPr>
        <w:pStyle w:val="a3"/>
        <w:jc w:val="center"/>
        <w:rPr>
          <w:b/>
          <w:i/>
          <w:sz w:val="36"/>
          <w:szCs w:val="36"/>
          <w:lang w:val="be-BY"/>
        </w:rPr>
      </w:pPr>
      <w:r>
        <w:rPr>
          <w:b/>
          <w:i/>
          <w:sz w:val="36"/>
          <w:szCs w:val="36"/>
          <w:lang w:val="be-BY"/>
        </w:rPr>
        <w:t>на асенніх</w:t>
      </w:r>
      <w:r w:rsidRPr="00030A1C">
        <w:rPr>
          <w:b/>
          <w:i/>
          <w:sz w:val="36"/>
          <w:szCs w:val="36"/>
          <w:lang w:val="be-BY"/>
        </w:rPr>
        <w:t xml:space="preserve"> канікулах</w:t>
      </w:r>
    </w:p>
    <w:p w:rsidR="007C6E33" w:rsidRDefault="007C6E33" w:rsidP="007C6E33">
      <w:pPr>
        <w:pStyle w:val="a3"/>
        <w:rPr>
          <w:lang w:val="be-BY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903"/>
        <w:gridCol w:w="1697"/>
        <w:gridCol w:w="841"/>
        <w:gridCol w:w="1738"/>
      </w:tblGrid>
      <w:tr w:rsidR="007C6E33" w:rsidRPr="003863D3" w:rsidTr="00C15F34">
        <w:tc>
          <w:tcPr>
            <w:tcW w:w="851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903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1697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841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738" w:type="dxa"/>
          </w:tcPr>
          <w:p w:rsidR="007C6E33" w:rsidRPr="003863D3" w:rsidRDefault="007C6E33" w:rsidP="00C15F34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Адказныя</w:t>
            </w:r>
          </w:p>
        </w:tc>
      </w:tr>
      <w:tr w:rsidR="007C6E33" w:rsidRPr="003863D3" w:rsidTr="00C15F34">
        <w:tc>
          <w:tcPr>
            <w:tcW w:w="851" w:type="dxa"/>
          </w:tcPr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01.11</w:t>
            </w:r>
          </w:p>
        </w:tc>
        <w:tc>
          <w:tcPr>
            <w:tcW w:w="4903" w:type="dxa"/>
          </w:tcPr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Гульня-віктарына “Наша Беларусь”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D163B0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Завочнае падарожжа “Гісторыя нашых гарадоў”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Pr="003863D3" w:rsidRDefault="00D163B0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Інтэлектуальна-пазнавальная віктарына “Хачу ўсё ведаць”</w:t>
            </w:r>
          </w:p>
        </w:tc>
        <w:tc>
          <w:tcPr>
            <w:tcW w:w="1697" w:type="dxa"/>
          </w:tcPr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  <w:p w:rsidR="007426F1" w:rsidRPr="003863D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841" w:type="dxa"/>
          </w:tcPr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1-4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8-11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5-7</w:t>
            </w:r>
          </w:p>
        </w:tc>
        <w:tc>
          <w:tcPr>
            <w:tcW w:w="1738" w:type="dxa"/>
          </w:tcPr>
          <w:p w:rsidR="007C6E33" w:rsidRPr="00D163B0" w:rsidRDefault="00D163B0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Бурвіна С.В.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D163B0" w:rsidRDefault="00D163B0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Ніедра Г.Л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426F1" w:rsidRDefault="007426F1" w:rsidP="00D163B0">
            <w:pPr>
              <w:rPr>
                <w:sz w:val="28"/>
                <w:lang w:val="be-BY"/>
              </w:rPr>
            </w:pPr>
          </w:p>
          <w:p w:rsidR="007C6E33" w:rsidRPr="00D163B0" w:rsidRDefault="00D163B0" w:rsidP="00D163B0">
            <w:pPr>
              <w:rPr>
                <w:lang w:val="be-BY"/>
              </w:rPr>
            </w:pPr>
            <w:r w:rsidRPr="00D163B0">
              <w:rPr>
                <w:sz w:val="28"/>
                <w:lang w:val="be-BY"/>
              </w:rPr>
              <w:t>Змітрэня Л.К.</w:t>
            </w:r>
          </w:p>
        </w:tc>
      </w:tr>
      <w:tr w:rsidR="007C6E33" w:rsidRPr="003863D3" w:rsidTr="00C15F34">
        <w:tc>
          <w:tcPr>
            <w:tcW w:w="851" w:type="dxa"/>
          </w:tcPr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04.11</w:t>
            </w:r>
          </w:p>
        </w:tc>
        <w:tc>
          <w:tcPr>
            <w:tcW w:w="4903" w:type="dxa"/>
          </w:tcPr>
          <w:p w:rsidR="007C6E33" w:rsidRDefault="00D163B0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Экалагічная гульня “Шчаслівы выпадак”</w:t>
            </w:r>
          </w:p>
          <w:p w:rsidR="007C6E33" w:rsidRP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“У царстве гігіены”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Пазнавальны занятак “Велікадушша сілы”</w:t>
            </w:r>
          </w:p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97" w:type="dxa"/>
          </w:tcPr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11.00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1B2F36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7C6E33">
              <w:rPr>
                <w:sz w:val="28"/>
                <w:szCs w:val="28"/>
                <w:lang w:val="be-BY"/>
              </w:rPr>
              <w:t>.00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841" w:type="dxa"/>
          </w:tcPr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1-4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5-7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1738" w:type="dxa"/>
          </w:tcPr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 w:rsidRPr="003863D3">
              <w:rPr>
                <w:sz w:val="28"/>
                <w:szCs w:val="28"/>
                <w:lang w:val="be-BY"/>
              </w:rPr>
              <w:t>Сёмка С.М.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Ракуць С.В.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Іваніцкая Л. В.</w:t>
            </w:r>
          </w:p>
        </w:tc>
      </w:tr>
      <w:tr w:rsidR="007C6E33" w:rsidRPr="00D163B0" w:rsidTr="00C15F34">
        <w:tc>
          <w:tcPr>
            <w:tcW w:w="851" w:type="dxa"/>
          </w:tcPr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05.11</w:t>
            </w:r>
          </w:p>
        </w:tc>
        <w:tc>
          <w:tcPr>
            <w:tcW w:w="4903" w:type="dxa"/>
          </w:tcPr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 “Поле цудаў”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Прагулка-назіранне “Прыкметы восені”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Экалагічная гульня “Вялікае паляванне”</w:t>
            </w:r>
          </w:p>
          <w:p w:rsidR="005A309C" w:rsidRPr="003863D3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Фізічны марафон</w:t>
            </w:r>
          </w:p>
        </w:tc>
        <w:tc>
          <w:tcPr>
            <w:tcW w:w="1697" w:type="dxa"/>
          </w:tcPr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426F1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5A309C" w:rsidRPr="003863D3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841" w:type="dxa"/>
          </w:tcPr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3-4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1-2</w:t>
            </w:r>
          </w:p>
          <w:p w:rsidR="005A309C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5A309C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5-8</w:t>
            </w:r>
          </w:p>
          <w:p w:rsidR="005A309C" w:rsidRPr="003863D3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9-11</w:t>
            </w:r>
          </w:p>
        </w:tc>
        <w:tc>
          <w:tcPr>
            <w:tcW w:w="1738" w:type="dxa"/>
          </w:tcPr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Пухнарэвіч Н.Л.</w:t>
            </w:r>
          </w:p>
          <w:p w:rsidR="007C6E33" w:rsidRDefault="007426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Варанко М.М.</w:t>
            </w:r>
          </w:p>
          <w:p w:rsidR="007C6E33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Калач В.С.</w:t>
            </w:r>
          </w:p>
          <w:p w:rsidR="005A309C" w:rsidRPr="003863D3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А.М.</w:t>
            </w:r>
          </w:p>
        </w:tc>
      </w:tr>
      <w:tr w:rsidR="007C6E33" w:rsidRPr="00D163B0" w:rsidTr="00CE7588">
        <w:trPr>
          <w:trHeight w:val="2686"/>
        </w:trPr>
        <w:tc>
          <w:tcPr>
            <w:tcW w:w="851" w:type="dxa"/>
          </w:tcPr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06.11</w:t>
            </w:r>
          </w:p>
        </w:tc>
        <w:tc>
          <w:tcPr>
            <w:tcW w:w="4903" w:type="dxa"/>
          </w:tcPr>
          <w:p w:rsidR="00CE7588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Гульня- віктарына “Казачнымі сцяжынкамі”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Гульнёвая праграма “Хуткія, моцныя, умелыя”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КВЗ “Гадзіна вяселля”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Pr="003863D3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Фізічная гульня “Шчаслівы выпадак”</w:t>
            </w:r>
          </w:p>
        </w:tc>
        <w:tc>
          <w:tcPr>
            <w:tcW w:w="1697" w:type="dxa"/>
          </w:tcPr>
          <w:p w:rsidR="007C6E33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  <w:r w:rsidR="007C6E33">
              <w:rPr>
                <w:sz w:val="28"/>
                <w:szCs w:val="28"/>
                <w:lang w:val="be-BY"/>
              </w:rPr>
              <w:t>.00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Pr="003863D3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841" w:type="dxa"/>
          </w:tcPr>
          <w:p w:rsidR="007C6E33" w:rsidRDefault="005A309C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  <w:r w:rsidR="00CE7588">
              <w:rPr>
                <w:sz w:val="28"/>
                <w:szCs w:val="28"/>
                <w:lang w:val="be-BY"/>
              </w:rPr>
              <w:t>-4</w:t>
            </w: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5-7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8-9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10-11</w:t>
            </w:r>
          </w:p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738" w:type="dxa"/>
          </w:tcPr>
          <w:p w:rsidR="007C6E33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Пухнарэвіч Н.Л.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Ракуць С.В.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Іваніцкая Л.В.</w:t>
            </w:r>
          </w:p>
          <w:p w:rsidR="007C6E33" w:rsidRPr="003863D3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Носар А.М.</w:t>
            </w:r>
          </w:p>
        </w:tc>
      </w:tr>
      <w:tr w:rsidR="007C6E33" w:rsidRPr="003863D3" w:rsidTr="00C15F34">
        <w:tc>
          <w:tcPr>
            <w:tcW w:w="851" w:type="dxa"/>
          </w:tcPr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08.11</w:t>
            </w:r>
          </w:p>
        </w:tc>
        <w:tc>
          <w:tcPr>
            <w:tcW w:w="4903" w:type="dxa"/>
          </w:tcPr>
          <w:p w:rsidR="00CE7588" w:rsidRDefault="00CE7588" w:rsidP="00CE7588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Гутарка “Жыў на свеце Вітамін”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Падарожжа ў мінулае “Дзіцячы фальклор”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Казачная віктарына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Пазнавальная гадзіна “Здароўе зберагу – сабе дапамагу”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Дзелавая гульня “Свет прафесій”</w:t>
            </w:r>
          </w:p>
          <w:p w:rsidR="007C6E33" w:rsidRPr="003863D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97" w:type="dxa"/>
          </w:tcPr>
          <w:p w:rsidR="007C6E33" w:rsidRDefault="007C6E33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10.00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10</w:t>
            </w:r>
            <w:r w:rsidR="007C6E33">
              <w:rPr>
                <w:sz w:val="28"/>
                <w:szCs w:val="28"/>
                <w:lang w:val="be-BY"/>
              </w:rPr>
              <w:t>.00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11.00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Pr="003863D3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841" w:type="dxa"/>
          </w:tcPr>
          <w:p w:rsidR="007C6E33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1-4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1-2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3-4</w:t>
            </w:r>
          </w:p>
          <w:p w:rsidR="00B64DF1" w:rsidRPr="00B64DF1" w:rsidRDefault="00B64DF1" w:rsidP="00B64DF1">
            <w:pPr>
              <w:rPr>
                <w:lang w:val="be-BY"/>
              </w:rPr>
            </w:pPr>
          </w:p>
          <w:p w:rsidR="007C6E33" w:rsidRDefault="00B64DF1" w:rsidP="00B64DF1">
            <w:pPr>
              <w:rPr>
                <w:lang w:val="be-BY"/>
              </w:rPr>
            </w:pPr>
            <w:r>
              <w:rPr>
                <w:lang w:val="be-BY"/>
              </w:rPr>
              <w:t>5-8</w:t>
            </w:r>
          </w:p>
          <w:p w:rsidR="00C15F34" w:rsidRDefault="00C15F34" w:rsidP="00B64DF1">
            <w:pPr>
              <w:rPr>
                <w:lang w:val="be-BY"/>
              </w:rPr>
            </w:pPr>
          </w:p>
          <w:p w:rsidR="00C15F34" w:rsidRDefault="00C15F34" w:rsidP="00B64DF1">
            <w:pPr>
              <w:rPr>
                <w:lang w:val="be-BY"/>
              </w:rPr>
            </w:pPr>
          </w:p>
          <w:p w:rsidR="00C15F34" w:rsidRDefault="00C15F34" w:rsidP="00B64DF1">
            <w:pPr>
              <w:rPr>
                <w:lang w:val="be-BY"/>
              </w:rPr>
            </w:pPr>
          </w:p>
          <w:p w:rsidR="00C15F34" w:rsidRPr="00B64DF1" w:rsidRDefault="00C15F34" w:rsidP="00B64DF1">
            <w:pPr>
              <w:rPr>
                <w:lang w:val="be-BY"/>
              </w:rPr>
            </w:pPr>
            <w:r>
              <w:rPr>
                <w:lang w:val="be-BY"/>
              </w:rPr>
              <w:t>9-11</w:t>
            </w:r>
          </w:p>
        </w:tc>
        <w:tc>
          <w:tcPr>
            <w:tcW w:w="1738" w:type="dxa"/>
          </w:tcPr>
          <w:p w:rsidR="007C6E33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Сёмка С.М.</w:t>
            </w:r>
          </w:p>
          <w:p w:rsidR="00CE7588" w:rsidRDefault="00CE7588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7C6E33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Варанко М.М.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Бурвіна С.В.</w:t>
            </w: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B64DF1" w:rsidRDefault="00B64DF1" w:rsidP="00C15F34">
            <w:pPr>
              <w:pStyle w:val="a3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Калач В.С.</w:t>
            </w:r>
          </w:p>
          <w:p w:rsidR="00C15F34" w:rsidRDefault="00C15F34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15F34" w:rsidRDefault="00C15F34" w:rsidP="00C15F34">
            <w:pPr>
              <w:pStyle w:val="a3"/>
              <w:rPr>
                <w:sz w:val="28"/>
                <w:szCs w:val="28"/>
                <w:lang w:val="be-BY"/>
              </w:rPr>
            </w:pPr>
          </w:p>
          <w:p w:rsidR="00C15F34" w:rsidRPr="001B2F36" w:rsidRDefault="00C15F34" w:rsidP="00C15F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Ніедра Г.Л.</w:t>
            </w:r>
          </w:p>
        </w:tc>
      </w:tr>
    </w:tbl>
    <w:p w:rsidR="00CE29B6" w:rsidRPr="007C6E33" w:rsidRDefault="00CE29B6">
      <w:pPr>
        <w:rPr>
          <w:lang w:val="be-BY"/>
        </w:rPr>
      </w:pPr>
    </w:p>
    <w:sectPr w:rsidR="00CE29B6" w:rsidRPr="007C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33"/>
    <w:rsid w:val="001B2F36"/>
    <w:rsid w:val="004B194F"/>
    <w:rsid w:val="005A309C"/>
    <w:rsid w:val="007426F1"/>
    <w:rsid w:val="007C6E33"/>
    <w:rsid w:val="00B64DF1"/>
    <w:rsid w:val="00C15F34"/>
    <w:rsid w:val="00CE29B6"/>
    <w:rsid w:val="00CE7588"/>
    <w:rsid w:val="00D163B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3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3"/>
    <w:pPr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2019-10-28T19:25:00Z</dcterms:created>
  <dcterms:modified xsi:type="dcterms:W3CDTF">2019-10-29T21:05:00Z</dcterms:modified>
</cp:coreProperties>
</file>