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4" w:rsidRPr="000470A4" w:rsidRDefault="000470A4" w:rsidP="00D2157B">
      <w:pPr>
        <w:pStyle w:val="a4"/>
        <w:ind w:hanging="1134"/>
        <w:jc w:val="right"/>
        <w:rPr>
          <w:rFonts w:ascii="Times New Roman" w:hAnsi="Times New Roman" w:cs="Times New Roman"/>
          <w:lang w:val="be-BY"/>
        </w:rPr>
      </w:pPr>
    </w:p>
    <w:p w:rsidR="00D2157B" w:rsidRPr="00206CBC" w:rsidRDefault="00206CBC" w:rsidP="00206CBC">
      <w:pPr>
        <w:pStyle w:val="a4"/>
        <w:tabs>
          <w:tab w:val="left" w:pos="3330"/>
        </w:tabs>
        <w:jc w:val="center"/>
        <w:rPr>
          <w:rFonts w:ascii="Times New Roman" w:hAnsi="Times New Roman" w:cs="Times New Roman"/>
          <w:sz w:val="36"/>
          <w:lang w:val="be-BY"/>
        </w:rPr>
      </w:pPr>
      <w:bookmarkStart w:id="0" w:name="_GoBack"/>
      <w:bookmarkEnd w:id="0"/>
      <w:r w:rsidRPr="00206CBC">
        <w:rPr>
          <w:rFonts w:ascii="Times New Roman" w:hAnsi="Times New Roman" w:cs="Times New Roman"/>
          <w:sz w:val="28"/>
          <w:lang w:val="be-BY"/>
        </w:rPr>
        <w:t>ДУА “Варанілавіцкі ВПК дзіцячы сад-СШ”</w:t>
      </w:r>
    </w:p>
    <w:p w:rsidR="000470A4" w:rsidRPr="001D7BEA" w:rsidRDefault="000470A4" w:rsidP="000470A4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p w:rsidR="000470A4" w:rsidRDefault="003E583E" w:rsidP="003E583E">
      <w:pPr>
        <w:jc w:val="center"/>
        <w:rPr>
          <w:rFonts w:ascii="Times New Roman" w:hAnsi="Times New Roman" w:cs="Times New Roman"/>
          <w:b/>
          <w:i/>
          <w:sz w:val="32"/>
          <w:lang w:val="be-BY"/>
        </w:rPr>
      </w:pPr>
      <w:r>
        <w:rPr>
          <w:rFonts w:ascii="Times New Roman" w:hAnsi="Times New Roman" w:cs="Times New Roman"/>
          <w:b/>
          <w:i/>
          <w:sz w:val="32"/>
        </w:rPr>
        <w:t xml:space="preserve">План </w:t>
      </w:r>
      <w:r>
        <w:rPr>
          <w:rFonts w:ascii="Times New Roman" w:hAnsi="Times New Roman" w:cs="Times New Roman"/>
          <w:b/>
          <w:i/>
          <w:sz w:val="32"/>
          <w:lang w:val="be-BY"/>
        </w:rPr>
        <w:t>ідэалагічнай і выхаваўчай работы на 1 чвэрць</w:t>
      </w:r>
    </w:p>
    <w:tbl>
      <w:tblPr>
        <w:tblStyle w:val="a3"/>
        <w:tblW w:w="10775" w:type="dxa"/>
        <w:tblInd w:w="-1026" w:type="dxa"/>
        <w:tblLayout w:type="fixed"/>
        <w:tblLook w:val="04A0"/>
      </w:tblPr>
      <w:tblGrid>
        <w:gridCol w:w="601"/>
        <w:gridCol w:w="5266"/>
        <w:gridCol w:w="1277"/>
        <w:gridCol w:w="1596"/>
        <w:gridCol w:w="2035"/>
      </w:tblGrid>
      <w:tr w:rsidR="003E583E" w:rsidRPr="003E583E" w:rsidTr="000470A4">
        <w:trPr>
          <w:trHeight w:val="936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3E583E" w:rsidRPr="003E583E" w:rsidTr="000470A4">
        <w:trPr>
          <w:trHeight w:val="936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Урачыстая лінейка, прысвечаная Дню ведаў</w:t>
            </w:r>
          </w:p>
        </w:tc>
        <w:tc>
          <w:tcPr>
            <w:tcW w:w="1277" w:type="dxa"/>
          </w:tcPr>
          <w:p w:rsidR="003E583E" w:rsidRPr="000470A4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="003E583E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НДВВР</w:t>
            </w:r>
          </w:p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Ніедра Г.Л.</w:t>
            </w:r>
          </w:p>
        </w:tc>
      </w:tr>
      <w:tr w:rsidR="003E583E" w:rsidRPr="003E583E" w:rsidTr="000470A4">
        <w:trPr>
          <w:trHeight w:val="1414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</w:t>
            </w:r>
            <w:r w:rsidR="007618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761867" w:rsidRPr="0076186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761867" w:rsidRPr="00761867">
              <w:rPr>
                <w:rFonts w:ascii="Times New Roman" w:hAnsi="Times New Roman" w:cs="Times New Roman"/>
                <w:sz w:val="28"/>
                <w:szCs w:val="28"/>
              </w:rPr>
              <w:t>вырас</w:t>
            </w:r>
            <w:proofErr w:type="spellEnd"/>
            <w:r w:rsidR="00761867" w:rsidRPr="00761867">
              <w:rPr>
                <w:rFonts w:ascii="Times New Roman" w:hAnsi="Times New Roman" w:cs="Times New Roman"/>
                <w:sz w:val="28"/>
                <w:szCs w:val="28"/>
              </w:rPr>
              <w:t xml:space="preserve"> тут, </w:t>
            </w:r>
            <w:proofErr w:type="spellStart"/>
            <w:r w:rsidR="00761867" w:rsidRPr="0076186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61867" w:rsidRPr="00761867">
              <w:rPr>
                <w:rFonts w:ascii="Times New Roman" w:hAnsi="Times New Roman" w:cs="Times New Roman"/>
                <w:sz w:val="28"/>
                <w:szCs w:val="28"/>
              </w:rPr>
              <w:t xml:space="preserve"> край мне </w:t>
            </w:r>
            <w:proofErr w:type="spellStart"/>
            <w:r w:rsidR="00761867" w:rsidRPr="00761867">
              <w:rPr>
                <w:rFonts w:ascii="Times New Roman" w:hAnsi="Times New Roman" w:cs="Times New Roman"/>
                <w:sz w:val="28"/>
                <w:szCs w:val="28"/>
              </w:rPr>
              <w:t>гэты</w:t>
            </w:r>
            <w:proofErr w:type="spellEnd"/>
            <w:r w:rsidR="00761867" w:rsidRPr="00761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1867" w:rsidRPr="00761867">
              <w:rPr>
                <w:rFonts w:ascii="Times New Roman" w:hAnsi="Times New Roman" w:cs="Times New Roman"/>
                <w:sz w:val="28"/>
                <w:szCs w:val="28"/>
              </w:rPr>
              <w:t>дарагі</w:t>
            </w:r>
            <w:proofErr w:type="spellEnd"/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!”</w:t>
            </w:r>
          </w:p>
        </w:tc>
        <w:tc>
          <w:tcPr>
            <w:tcW w:w="1277" w:type="dxa"/>
          </w:tcPr>
          <w:p w:rsidR="003E583E" w:rsidRPr="000470A4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="003E583E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1392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інфармацыйная гадзіна, прысвечаная Дню беларускага пісьменства</w:t>
            </w:r>
          </w:p>
        </w:tc>
        <w:tc>
          <w:tcPr>
            <w:tcW w:w="1277" w:type="dxa"/>
          </w:tcPr>
          <w:p w:rsidR="003E583E" w:rsidRPr="000470A4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3E583E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773621" w:rsidRPr="00773621" w:rsidTr="000470A4">
        <w:trPr>
          <w:trHeight w:val="1392"/>
        </w:trPr>
        <w:tc>
          <w:tcPr>
            <w:tcW w:w="601" w:type="dxa"/>
          </w:tcPr>
          <w:p w:rsidR="00773621" w:rsidRPr="00773621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66" w:type="dxa"/>
          </w:tcPr>
          <w:p w:rsidR="00773621" w:rsidRPr="00255920" w:rsidRDefault="00773621" w:rsidP="007736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Адзіны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бяспекі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мерапрыемствы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55920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ахове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жыцця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здароўя</w:t>
            </w:r>
            <w:proofErr w:type="spellEnd"/>
            <w:r w:rsid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255920">
              <w:rPr>
                <w:rFonts w:ascii="Times New Roman" w:hAnsi="Times New Roman" w:cs="Times New Roman"/>
                <w:sz w:val="28"/>
                <w:szCs w:val="28"/>
              </w:rPr>
              <w:t>вучняў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7" w:type="dxa"/>
          </w:tcPr>
          <w:p w:rsidR="00773621" w:rsidRPr="00773621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02.09</w:t>
            </w:r>
          </w:p>
        </w:tc>
        <w:tc>
          <w:tcPr>
            <w:tcW w:w="1596" w:type="dxa"/>
          </w:tcPr>
          <w:p w:rsidR="00773621" w:rsidRPr="00773621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035" w:type="dxa"/>
          </w:tcPr>
          <w:p w:rsidR="00773621" w:rsidRPr="00773621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кіраўнікі</w:t>
            </w:r>
            <w:proofErr w:type="spellEnd"/>
          </w:p>
        </w:tc>
      </w:tr>
      <w:tr w:rsidR="003E583E" w:rsidRPr="00773621" w:rsidTr="000470A4">
        <w:trPr>
          <w:trHeight w:val="457"/>
        </w:trPr>
        <w:tc>
          <w:tcPr>
            <w:tcW w:w="601" w:type="dxa"/>
          </w:tcPr>
          <w:p w:rsidR="003E583E" w:rsidRPr="000470A4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работы факультатываў, гурткоў, секцый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Першы тыдзень верасня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НДВВР</w:t>
            </w:r>
          </w:p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255920" w:rsidTr="000470A4">
        <w:trPr>
          <w:trHeight w:val="478"/>
        </w:trPr>
        <w:tc>
          <w:tcPr>
            <w:tcW w:w="601" w:type="dxa"/>
          </w:tcPr>
          <w:p w:rsidR="003E583E" w:rsidRPr="000470A4" w:rsidRDefault="00773621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266" w:type="dxa"/>
          </w:tcPr>
          <w:p w:rsidR="003E583E" w:rsidRPr="000470A4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Тыдзень </w:t>
            </w:r>
            <w:proofErr w:type="spellStart"/>
            <w:r w:rsidRPr="00255920">
              <w:rPr>
                <w:rFonts w:ascii="Times New Roman" w:hAnsi="Times New Roman" w:cs="Times New Roman"/>
                <w:sz w:val="28"/>
                <w:szCs w:val="28"/>
              </w:rPr>
              <w:t>фізічнай</w:t>
            </w:r>
            <w:proofErr w:type="spellEnd"/>
            <w:r w:rsidRPr="0025592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spellStart"/>
            <w:r w:rsidRPr="0025592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5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спорту</w:t>
            </w:r>
          </w:p>
        </w:tc>
        <w:tc>
          <w:tcPr>
            <w:tcW w:w="1277" w:type="dxa"/>
          </w:tcPr>
          <w:p w:rsidR="003E583E" w:rsidRPr="000470A4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.09-12</w:t>
            </w:r>
            <w:r w:rsidR="003E583E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255920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Дардзюк</w:t>
            </w:r>
          </w:p>
          <w:p w:rsidR="003E583E" w:rsidRPr="00255920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М. </w:t>
            </w:r>
            <w:r w:rsidRPr="002559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83E" w:rsidRPr="00255920" w:rsidTr="000470A4">
        <w:trPr>
          <w:trHeight w:val="478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266" w:type="dxa"/>
          </w:tcPr>
          <w:p w:rsidR="003E583E" w:rsidRPr="00206CBC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559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Еўрапейскі тыдзень мабільнасці. </w:t>
            </w:r>
            <w:r w:rsidRPr="00206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“Дзень без аўтамабіля”</w:t>
            </w:r>
          </w:p>
        </w:tc>
        <w:tc>
          <w:tcPr>
            <w:tcW w:w="1277" w:type="dxa"/>
          </w:tcPr>
          <w:p w:rsidR="003E583E" w:rsidRPr="000470A4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16.09-22.09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255920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E583E" w:rsidRPr="00255920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Прысвячэнне ў першакласнікі “Мы школьнікамі сталі”</w:t>
            </w:r>
          </w:p>
        </w:tc>
        <w:tc>
          <w:tcPr>
            <w:tcW w:w="1277" w:type="dxa"/>
          </w:tcPr>
          <w:p w:rsidR="003E583E" w:rsidRPr="000470A4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2035" w:type="dxa"/>
          </w:tcPr>
          <w:p w:rsidR="003E583E" w:rsidRPr="00773621" w:rsidRDefault="00761867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Сёмка С. </w:t>
            </w:r>
            <w:r w:rsidRPr="007736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</w:t>
            </w:r>
          </w:p>
        </w:tc>
      </w:tr>
      <w:tr w:rsidR="00705479" w:rsidRPr="00255920" w:rsidTr="000470A4">
        <w:trPr>
          <w:trHeight w:val="457"/>
        </w:trPr>
        <w:tc>
          <w:tcPr>
            <w:tcW w:w="601" w:type="dxa"/>
          </w:tcPr>
          <w:p w:rsidR="00705479" w:rsidRP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66" w:type="dxa"/>
          </w:tcPr>
          <w:p w:rsidR="00705479" w:rsidRP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крос</w:t>
            </w:r>
            <w:proofErr w:type="spellEnd"/>
          </w:p>
        </w:tc>
        <w:tc>
          <w:tcPr>
            <w:tcW w:w="1277" w:type="dxa"/>
          </w:tcPr>
          <w:p w:rsidR="00705479" w:rsidRP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верасень</w:t>
            </w:r>
            <w:proofErr w:type="spellEnd"/>
          </w:p>
        </w:tc>
        <w:tc>
          <w:tcPr>
            <w:tcW w:w="1596" w:type="dxa"/>
          </w:tcPr>
          <w:p w:rsidR="00705479" w:rsidRP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35" w:type="dxa"/>
          </w:tcPr>
          <w:p w:rsid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479">
              <w:rPr>
                <w:rFonts w:ascii="Times New Roman" w:hAnsi="Times New Roman" w:cs="Times New Roman"/>
                <w:sz w:val="28"/>
                <w:szCs w:val="28"/>
              </w:rPr>
              <w:t>Дардзюк</w:t>
            </w:r>
            <w:proofErr w:type="spellEnd"/>
            <w:r w:rsidRPr="0070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479" w:rsidRP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479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М.</w:t>
            </w:r>
          </w:p>
        </w:tc>
      </w:tr>
      <w:tr w:rsidR="003E583E" w:rsidRPr="00705479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</w:t>
            </w:r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>падзелак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>прыроднага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>матэрыялу</w:t>
            </w:r>
            <w:proofErr w:type="spellEnd"/>
            <w:r w:rsidR="00255920" w:rsidRPr="0025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92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="00705479">
              <w:rPr>
                <w:rFonts w:ascii="Times New Roman" w:hAnsi="Times New Roman" w:cs="Times New Roman"/>
                <w:sz w:val="28"/>
                <w:szCs w:val="28"/>
              </w:rPr>
              <w:t>Асеннія</w:t>
            </w:r>
            <w:proofErr w:type="spellEnd"/>
            <w:r w:rsidR="00705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5479">
              <w:rPr>
                <w:rFonts w:ascii="Times New Roman" w:hAnsi="Times New Roman" w:cs="Times New Roman"/>
                <w:sz w:val="28"/>
                <w:szCs w:val="28"/>
              </w:rPr>
              <w:t>фантазіі</w:t>
            </w:r>
            <w:proofErr w:type="spellEnd"/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7" w:type="dxa"/>
          </w:tcPr>
          <w:p w:rsidR="003E583E" w:rsidRPr="000470A4" w:rsidRDefault="00255920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7054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.09-26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Іваніцкая Л. </w:t>
            </w:r>
            <w:r w:rsidRPr="0070547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E583E" w:rsidRPr="00705479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пажылых лю</w:t>
            </w:r>
            <w:r w:rsidR="007054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дзей. Акцыя “</w:t>
            </w:r>
            <w:r w:rsidR="00705479" w:rsidRPr="007054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Працягніце руку дабрыні”</w:t>
            </w: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7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01.10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Святочны канцэрт, прысвечаны Дню настаўніка</w:t>
            </w:r>
          </w:p>
        </w:tc>
        <w:tc>
          <w:tcPr>
            <w:tcW w:w="1277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.10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НДВВР</w:t>
            </w:r>
          </w:p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Ніедра Г.Л.</w:t>
            </w:r>
          </w:p>
        </w:tc>
      </w:tr>
      <w:tr w:rsidR="003E583E" w:rsidRPr="00705479" w:rsidTr="000470A4">
        <w:trPr>
          <w:trHeight w:val="457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маці:</w:t>
            </w:r>
          </w:p>
          <w:p w:rsidR="000470A4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Літаратурна-музычная</w:t>
            </w:r>
            <w:proofErr w:type="spellEnd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праграма</w:t>
            </w:r>
            <w:proofErr w:type="spellEnd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Матулінай</w:t>
            </w:r>
            <w:proofErr w:type="spellEnd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любоўю</w:t>
            </w:r>
            <w:proofErr w:type="spellEnd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сагрэты</w:t>
            </w:r>
            <w:proofErr w:type="spellEnd"/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D2157B" w:rsidRPr="000470A4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2157B">
              <w:rPr>
                <w:rFonts w:ascii="Times New Roman" w:hAnsi="Times New Roman" w:cs="Times New Roman"/>
                <w:sz w:val="28"/>
                <w:szCs w:val="28"/>
              </w:rPr>
              <w:t xml:space="preserve">Святочная </w:t>
            </w:r>
            <w:proofErr w:type="spellStart"/>
            <w:r w:rsidRPr="00D2157B">
              <w:rPr>
                <w:rFonts w:ascii="Times New Roman" w:hAnsi="Times New Roman" w:cs="Times New Roman"/>
                <w:sz w:val="28"/>
                <w:szCs w:val="28"/>
              </w:rPr>
              <w:t>кампазіцыя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сё на зямлі ад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мацярынскіх рук</w:t>
            </w:r>
            <w:r w:rsidR="000470A4"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14.10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кл.</w:t>
            </w:r>
          </w:p>
          <w:p w:rsid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157B" w:rsidRPr="000470A4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05479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54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Пухнарэвіч</w:t>
            </w:r>
          </w:p>
          <w:p w:rsidR="000470A4" w:rsidRPr="00D2157B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054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 </w:t>
            </w:r>
            <w:r w:rsidRPr="00D215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157B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215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Слаўчанка</w:t>
            </w:r>
          </w:p>
          <w:p w:rsidR="000470A4" w:rsidRPr="00206CBC" w:rsidRDefault="00D2157B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А. </w:t>
            </w:r>
            <w:r w:rsidRPr="00206CB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E583E" w:rsidRPr="00705479" w:rsidTr="000470A4">
        <w:trPr>
          <w:trHeight w:val="478"/>
        </w:trPr>
        <w:tc>
          <w:tcPr>
            <w:tcW w:w="601" w:type="dxa"/>
          </w:tcPr>
          <w:p w:rsidR="003E583E" w:rsidRPr="000470A4" w:rsidRDefault="00705479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14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школьных бібліятэк. Акцыя “Чытаем разам”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28.10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</w:tbl>
    <w:p w:rsidR="003E583E" w:rsidRPr="003E583E" w:rsidRDefault="003E583E" w:rsidP="003E583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E583E" w:rsidRPr="003E583E" w:rsidRDefault="003E583E">
      <w:pPr>
        <w:rPr>
          <w:rFonts w:ascii="Times New Roman" w:hAnsi="Times New Roman" w:cs="Times New Roman"/>
          <w:b/>
          <w:i/>
          <w:sz w:val="32"/>
          <w:lang w:val="be-BY"/>
        </w:rPr>
      </w:pPr>
    </w:p>
    <w:sectPr w:rsidR="003E583E" w:rsidRPr="003E583E" w:rsidSect="003E58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EB" w:rsidRDefault="00731AEB" w:rsidP="000470A4">
      <w:pPr>
        <w:spacing w:after="0" w:line="240" w:lineRule="auto"/>
      </w:pPr>
      <w:r>
        <w:separator/>
      </w:r>
    </w:p>
  </w:endnote>
  <w:endnote w:type="continuationSeparator" w:id="1">
    <w:p w:rsidR="00731AEB" w:rsidRDefault="00731AEB" w:rsidP="0004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EB" w:rsidRDefault="00731AEB" w:rsidP="000470A4">
      <w:pPr>
        <w:spacing w:after="0" w:line="240" w:lineRule="auto"/>
      </w:pPr>
      <w:r>
        <w:separator/>
      </w:r>
    </w:p>
  </w:footnote>
  <w:footnote w:type="continuationSeparator" w:id="1">
    <w:p w:rsidR="00731AEB" w:rsidRDefault="00731AEB" w:rsidP="0004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83E"/>
    <w:rsid w:val="00035660"/>
    <w:rsid w:val="000470A4"/>
    <w:rsid w:val="001D7BEA"/>
    <w:rsid w:val="00206CBC"/>
    <w:rsid w:val="00255920"/>
    <w:rsid w:val="003A4290"/>
    <w:rsid w:val="003E583E"/>
    <w:rsid w:val="00705479"/>
    <w:rsid w:val="00731AEB"/>
    <w:rsid w:val="00761867"/>
    <w:rsid w:val="00773621"/>
    <w:rsid w:val="007F3D9B"/>
    <w:rsid w:val="00B33457"/>
    <w:rsid w:val="00B9498C"/>
    <w:rsid w:val="00D2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70A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4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A4"/>
  </w:style>
  <w:style w:type="paragraph" w:styleId="a7">
    <w:name w:val="footer"/>
    <w:basedOn w:val="a"/>
    <w:link w:val="a8"/>
    <w:uiPriority w:val="99"/>
    <w:semiHidden/>
    <w:unhideWhenUsed/>
    <w:rsid w:val="0004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0A4"/>
  </w:style>
  <w:style w:type="paragraph" w:styleId="a9">
    <w:name w:val="Balloon Text"/>
    <w:basedOn w:val="a"/>
    <w:link w:val="aa"/>
    <w:uiPriority w:val="99"/>
    <w:semiHidden/>
    <w:unhideWhenUsed/>
    <w:rsid w:val="001D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2020-09-05T12:38:00Z</cp:lastPrinted>
  <dcterms:created xsi:type="dcterms:W3CDTF">2019-09-22T19:21:00Z</dcterms:created>
  <dcterms:modified xsi:type="dcterms:W3CDTF">2020-09-11T18:34:00Z</dcterms:modified>
</cp:coreProperties>
</file>